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E9" w:rsidRDefault="0062135B" w:rsidP="006213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2135B">
        <w:rPr>
          <w:b/>
          <w:sz w:val="24"/>
          <w:szCs w:val="24"/>
        </w:rPr>
        <w:t>«Так полюбил я древние дороги…»: дорожные мотивы в лирике Н.Рубцова</w:t>
      </w:r>
    </w:p>
    <w:p w:rsidR="0062135B" w:rsidRDefault="0062135B">
      <w:pPr>
        <w:rPr>
          <w:b/>
          <w:sz w:val="24"/>
          <w:szCs w:val="24"/>
        </w:rPr>
      </w:pPr>
    </w:p>
    <w:p w:rsidR="0062135B" w:rsidRPr="00FC356B" w:rsidRDefault="0062135B" w:rsidP="0062135B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В воспоминаниях о Н.Рубцове н</w:t>
      </w:r>
      <w:r w:rsidR="00F4691C" w:rsidRPr="00FC356B">
        <w:rPr>
          <w:sz w:val="28"/>
          <w:szCs w:val="28"/>
        </w:rPr>
        <w:t>ередко в разных вариациях звучали</w:t>
      </w:r>
      <w:r w:rsidRPr="00FC356B">
        <w:rPr>
          <w:sz w:val="28"/>
          <w:szCs w:val="28"/>
        </w:rPr>
        <w:t xml:space="preserve"> раздумья о внутреннем «странничестве», котор</w:t>
      </w:r>
      <w:r w:rsidR="00A30E5C" w:rsidRPr="00FC356B">
        <w:rPr>
          <w:sz w:val="28"/>
          <w:szCs w:val="28"/>
        </w:rPr>
        <w:t>ое было присуще его творческой натуре</w:t>
      </w:r>
      <w:r w:rsidRPr="00FC356B">
        <w:rPr>
          <w:sz w:val="28"/>
          <w:szCs w:val="28"/>
        </w:rPr>
        <w:t>: «Рубцов любил внезапность знакомств и расставания. Он возникал в местах, где его не ждали, и срывался с мест, где в нем нуждались. Вот эта противоречивость скитальческой души и носила его, вела по Руси»</w:t>
      </w:r>
      <w:r w:rsidRPr="00FC356B">
        <w:rPr>
          <w:rStyle w:val="a5"/>
          <w:sz w:val="28"/>
          <w:szCs w:val="28"/>
        </w:rPr>
        <w:footnoteReference w:id="1"/>
      </w:r>
      <w:r w:rsidRPr="00FC356B">
        <w:rPr>
          <w:sz w:val="28"/>
          <w:szCs w:val="28"/>
        </w:rPr>
        <w:t>.</w:t>
      </w:r>
      <w:r w:rsidR="00A30E5C" w:rsidRPr="00FC356B">
        <w:rPr>
          <w:sz w:val="28"/>
          <w:szCs w:val="28"/>
        </w:rPr>
        <w:t xml:space="preserve"> Скитальческие переживания художественно выразились в сквозных для его лирики образах путевого пространства, семантически многоплановых дорожных мотивах, создающих особый ракурс поэтического мировидения.</w:t>
      </w:r>
    </w:p>
    <w:p w:rsidR="00607C20" w:rsidRPr="00FC356B" w:rsidRDefault="004056FD" w:rsidP="0062135B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В ранних поэтических опытах 1950-х гг. («Два пути», «Да, умру я!», «Уж сколько лет слоняюсь по планете!..» и др.) дорожные мотивы ассоциируются с неоромантическими устремлениями лирического «я», вызываю</w:t>
      </w:r>
      <w:r w:rsidR="000F00E0" w:rsidRPr="00FC356B">
        <w:rPr>
          <w:sz w:val="28"/>
          <w:szCs w:val="28"/>
        </w:rPr>
        <w:t>т противопоставление тракта, ис</w:t>
      </w:r>
      <w:r w:rsidRPr="00FC356B">
        <w:rPr>
          <w:sz w:val="28"/>
          <w:szCs w:val="28"/>
        </w:rPr>
        <w:t>топтанного «на телегах, в седлах и пешком», – и</w:t>
      </w:r>
      <w:r w:rsidR="00662528" w:rsidRPr="00FC356B">
        <w:rPr>
          <w:sz w:val="28"/>
          <w:szCs w:val="28"/>
        </w:rPr>
        <w:t xml:space="preserve"> узкой лесной тропы,</w:t>
      </w:r>
      <w:r w:rsidRPr="00FC356B">
        <w:rPr>
          <w:sz w:val="28"/>
          <w:szCs w:val="28"/>
        </w:rPr>
        <w:t xml:space="preserve"> манящей к себе героя</w:t>
      </w:r>
      <w:r w:rsidR="00662528" w:rsidRPr="00FC356B">
        <w:rPr>
          <w:sz w:val="28"/>
          <w:szCs w:val="28"/>
        </w:rPr>
        <w:t xml:space="preserve">, уводящей «в </w:t>
      </w:r>
      <w:r w:rsidR="00F4691C" w:rsidRPr="00FC356B">
        <w:rPr>
          <w:sz w:val="28"/>
          <w:szCs w:val="28"/>
        </w:rPr>
        <w:t>сторону далеко» и приближающей к  чудесному измерению</w:t>
      </w:r>
      <w:r w:rsidR="00662528" w:rsidRPr="00FC356B">
        <w:rPr>
          <w:sz w:val="28"/>
          <w:szCs w:val="28"/>
        </w:rPr>
        <w:t xml:space="preserve"> бытия: «Хоть на ней бывает одиноко, // Но порой влечет меня туда»</w:t>
      </w:r>
      <w:r w:rsidR="00662528" w:rsidRPr="00FC356B">
        <w:rPr>
          <w:rStyle w:val="a5"/>
          <w:sz w:val="28"/>
          <w:szCs w:val="28"/>
        </w:rPr>
        <w:footnoteReference w:id="2"/>
      </w:r>
      <w:r w:rsidR="00662528" w:rsidRPr="00FC356B">
        <w:rPr>
          <w:sz w:val="28"/>
          <w:szCs w:val="28"/>
        </w:rPr>
        <w:t>. Собственная стезя на «заплеванном шаре земном» подчас ув</w:t>
      </w:r>
      <w:r w:rsidR="00F4691C" w:rsidRPr="00FC356B">
        <w:rPr>
          <w:sz w:val="28"/>
          <w:szCs w:val="28"/>
        </w:rPr>
        <w:t>идена в  трагическом свете</w:t>
      </w:r>
      <w:r w:rsidR="00662528" w:rsidRPr="00FC356B">
        <w:rPr>
          <w:sz w:val="28"/>
          <w:szCs w:val="28"/>
        </w:rPr>
        <w:t>, в виде нещадно затаптываемого пути («Жалкий след мой // будет затоптан // башмаками других бродяг»)</w:t>
      </w:r>
      <w:r w:rsidR="00607C20" w:rsidRPr="00FC356B">
        <w:rPr>
          <w:sz w:val="28"/>
          <w:szCs w:val="28"/>
        </w:rPr>
        <w:t>, и в то же время для лирического героя-скитальца прорисованные в зримых поэтических</w:t>
      </w:r>
      <w:r w:rsidR="00F4691C" w:rsidRPr="00FC356B">
        <w:rPr>
          <w:sz w:val="28"/>
          <w:szCs w:val="28"/>
        </w:rPr>
        <w:t xml:space="preserve"> образах земные дороги размыкаются в таинственную, «мерцающую» перспективу</w:t>
      </w:r>
      <w:r w:rsidR="00607C20" w:rsidRPr="00FC356B">
        <w:rPr>
          <w:sz w:val="28"/>
          <w:szCs w:val="28"/>
        </w:rPr>
        <w:t xml:space="preserve"> («… может быть, навеки // Людный тракт окутается мглой»), з</w:t>
      </w:r>
      <w:r w:rsidR="000F00E0" w:rsidRPr="00FC356B">
        <w:rPr>
          <w:sz w:val="28"/>
          <w:szCs w:val="28"/>
        </w:rPr>
        <w:t>наменуют встречу</w:t>
      </w:r>
      <w:r w:rsidR="00755439" w:rsidRPr="00FC356B">
        <w:rPr>
          <w:sz w:val="28"/>
          <w:szCs w:val="28"/>
        </w:rPr>
        <w:t xml:space="preserve"> со стихийными силами души и природы</w:t>
      </w:r>
      <w:r w:rsidR="00607C20" w:rsidRPr="00FC356B">
        <w:rPr>
          <w:sz w:val="28"/>
          <w:szCs w:val="28"/>
        </w:rPr>
        <w:t>,</w:t>
      </w:r>
      <w:r w:rsidR="00755439" w:rsidRPr="00FC356B">
        <w:rPr>
          <w:sz w:val="28"/>
          <w:szCs w:val="28"/>
        </w:rPr>
        <w:t xml:space="preserve"> с</w:t>
      </w:r>
      <w:r w:rsidR="00607C20" w:rsidRPr="00FC356B">
        <w:rPr>
          <w:sz w:val="28"/>
          <w:szCs w:val="28"/>
        </w:rPr>
        <w:t xml:space="preserve"> «</w:t>
      </w:r>
      <w:r w:rsidR="00EE4D0C" w:rsidRPr="00FC356B">
        <w:rPr>
          <w:sz w:val="28"/>
          <w:szCs w:val="28"/>
        </w:rPr>
        <w:t>бездомным ветром</w:t>
      </w:r>
      <w:r w:rsidR="00607C20" w:rsidRPr="00FC356B">
        <w:rPr>
          <w:sz w:val="28"/>
          <w:szCs w:val="28"/>
        </w:rPr>
        <w:t>», «</w:t>
      </w:r>
      <w:r w:rsidR="00EE4D0C" w:rsidRPr="00FC356B">
        <w:rPr>
          <w:sz w:val="28"/>
          <w:szCs w:val="28"/>
        </w:rPr>
        <w:t>шляющим</w:t>
      </w:r>
      <w:r w:rsidR="00607C20" w:rsidRPr="00FC356B">
        <w:rPr>
          <w:sz w:val="28"/>
          <w:szCs w:val="28"/>
        </w:rPr>
        <w:t>ся над землей»:</w:t>
      </w:r>
    </w:p>
    <w:p w:rsidR="00607C20" w:rsidRDefault="00607C20" w:rsidP="00607C20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             </w:t>
      </w:r>
      <w:r>
        <w:t>И путь укрыт от взора моего,</w:t>
      </w:r>
    </w:p>
    <w:p w:rsidR="00607C20" w:rsidRDefault="00607C20" w:rsidP="00607C20">
      <w:pPr>
        <w:spacing w:after="0" w:line="240" w:lineRule="auto"/>
        <w:ind w:firstLine="567"/>
        <w:jc w:val="both"/>
      </w:pPr>
      <w:r>
        <w:t xml:space="preserve">                                                  Иду, бреду туманами седыми;</w:t>
      </w:r>
    </w:p>
    <w:p w:rsidR="00607C20" w:rsidRDefault="00607C20" w:rsidP="00607C20">
      <w:pPr>
        <w:spacing w:after="0" w:line="240" w:lineRule="auto"/>
        <w:ind w:firstLine="567"/>
        <w:jc w:val="both"/>
      </w:pPr>
      <w:r>
        <w:t xml:space="preserve">                                                  Не знаю сам, куда и для чего?</w:t>
      </w:r>
    </w:p>
    <w:p w:rsidR="00607C20" w:rsidRPr="002E7014" w:rsidRDefault="00607C20" w:rsidP="00607C20">
      <w:pPr>
        <w:spacing w:after="0" w:line="240" w:lineRule="auto"/>
        <w:ind w:firstLine="567"/>
        <w:jc w:val="both"/>
      </w:pPr>
      <w:r>
        <w:lastRenderedPageBreak/>
        <w:t xml:space="preserve">                                                                      </w:t>
      </w:r>
      <w:r w:rsidR="00EE4D0C" w:rsidRPr="002E7014">
        <w:t>&lt;</w:t>
      </w:r>
      <w:r w:rsidR="00EE4D0C">
        <w:t>…</w:t>
      </w:r>
      <w:r w:rsidR="00EE4D0C" w:rsidRPr="002E7014">
        <w:t>&gt;</w:t>
      </w:r>
    </w:p>
    <w:p w:rsidR="00EE4D0C" w:rsidRDefault="00EE4D0C" w:rsidP="00607C20">
      <w:pPr>
        <w:spacing w:after="0" w:line="240" w:lineRule="auto"/>
        <w:ind w:firstLine="567"/>
        <w:jc w:val="both"/>
      </w:pPr>
      <w:r>
        <w:t xml:space="preserve">                                                  … Бродить и петь про тонкую рябину,</w:t>
      </w:r>
    </w:p>
    <w:p w:rsidR="00EE4D0C" w:rsidRDefault="00EE4D0C" w:rsidP="00607C20">
      <w:pPr>
        <w:spacing w:after="0" w:line="240" w:lineRule="auto"/>
        <w:ind w:firstLine="567"/>
        <w:jc w:val="both"/>
      </w:pPr>
      <w:r>
        <w:t xml:space="preserve">                                                 Чтоб голос мой услышала она:</w:t>
      </w:r>
    </w:p>
    <w:p w:rsidR="00EE4D0C" w:rsidRDefault="00EE4D0C" w:rsidP="00607C20">
      <w:pPr>
        <w:spacing w:after="0" w:line="240" w:lineRule="auto"/>
        <w:ind w:firstLine="567"/>
        <w:jc w:val="both"/>
      </w:pPr>
      <w:r>
        <w:t xml:space="preserve">                                                 Ты не одна томишься на чужбине</w:t>
      </w:r>
    </w:p>
    <w:p w:rsidR="00EE4D0C" w:rsidRDefault="00EE4D0C" w:rsidP="00607C20">
      <w:pPr>
        <w:spacing w:after="0" w:line="240" w:lineRule="auto"/>
        <w:ind w:firstLine="567"/>
        <w:jc w:val="both"/>
      </w:pPr>
      <w:r>
        <w:t xml:space="preserve">                                                 И одинокой быть обречена!..</w:t>
      </w:r>
    </w:p>
    <w:p w:rsidR="00EE4D0C" w:rsidRDefault="00EE4D0C" w:rsidP="00607C20">
      <w:pPr>
        <w:spacing w:after="0" w:line="240" w:lineRule="auto"/>
        <w:ind w:firstLine="567"/>
        <w:jc w:val="both"/>
      </w:pPr>
    </w:p>
    <w:p w:rsidR="00EE4D0C" w:rsidRPr="00FC356B" w:rsidRDefault="00EE4D0C" w:rsidP="00EE4D0C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В «дорожных» отражен</w:t>
      </w:r>
      <w:r w:rsidR="00755439" w:rsidRPr="00FC356B">
        <w:rPr>
          <w:sz w:val="28"/>
          <w:szCs w:val="28"/>
        </w:rPr>
        <w:t>иях проступают у Рубцова</w:t>
      </w:r>
      <w:r w:rsidRPr="00FC356B">
        <w:rPr>
          <w:sz w:val="28"/>
          <w:szCs w:val="28"/>
        </w:rPr>
        <w:t xml:space="preserve"> </w:t>
      </w:r>
      <w:r w:rsidRPr="00FC356B">
        <w:rPr>
          <w:i/>
          <w:sz w:val="28"/>
          <w:szCs w:val="28"/>
        </w:rPr>
        <w:t>автобиографические, исповедальные мотивы</w:t>
      </w:r>
      <w:r w:rsidRPr="00FC356B">
        <w:rPr>
          <w:sz w:val="28"/>
          <w:szCs w:val="28"/>
        </w:rPr>
        <w:t>. В отрывистых, ритмически надрывных строках стихотворения «Детство» (1967) пунктирно выведенная лирическая автобиография предстает в интерьере «пограничных» пространств</w:t>
      </w:r>
      <w:r w:rsidR="00A94F18" w:rsidRPr="00FC356B">
        <w:rPr>
          <w:sz w:val="28"/>
          <w:szCs w:val="28"/>
        </w:rPr>
        <w:t>, обрамлена многими нежеланными отъездами, переездами, п</w:t>
      </w:r>
      <w:r w:rsidR="00F4691C" w:rsidRPr="00FC356B">
        <w:rPr>
          <w:sz w:val="28"/>
          <w:szCs w:val="28"/>
        </w:rPr>
        <w:t>аромными переправами. Оскудение</w:t>
      </w:r>
      <w:r w:rsidR="00A94F18" w:rsidRPr="00FC356B">
        <w:rPr>
          <w:sz w:val="28"/>
          <w:szCs w:val="28"/>
        </w:rPr>
        <w:t xml:space="preserve"> осиротевшего домашнего мира («Взялись в жилье // И сумерки, и сырость…»), подмененного «детдомом на берегу»</w:t>
      </w:r>
      <w:r w:rsidR="00F4691C" w:rsidRPr="00FC356B">
        <w:rPr>
          <w:sz w:val="28"/>
          <w:szCs w:val="28"/>
        </w:rPr>
        <w:t>, образно</w:t>
      </w:r>
      <w:r w:rsidR="00A94F18" w:rsidRPr="00FC356B">
        <w:rPr>
          <w:sz w:val="28"/>
          <w:szCs w:val="28"/>
        </w:rPr>
        <w:t xml:space="preserve"> ассоциируется с общенародной бедой, «военной морокой» и перерастает в трагедийную картин</w:t>
      </w:r>
      <w:r w:rsidR="00F4691C" w:rsidRPr="00FC356B">
        <w:rPr>
          <w:sz w:val="28"/>
          <w:szCs w:val="28"/>
        </w:rPr>
        <w:t>у преисполненного разлуками существования</w:t>
      </w:r>
      <w:r w:rsidR="00A94F18" w:rsidRPr="00FC356B">
        <w:rPr>
          <w:sz w:val="28"/>
          <w:szCs w:val="28"/>
        </w:rPr>
        <w:t>: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            </w:t>
      </w:r>
      <w:r>
        <w:t>Еще прошло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Немного быстрых лет,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И стало грустно вновь: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Мы уезжали!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Тогда нас всей 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Деревней провожали,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Туман покрыл</w:t>
      </w:r>
    </w:p>
    <w:p w:rsidR="002E7014" w:rsidRDefault="002E7014" w:rsidP="002E7014">
      <w:pPr>
        <w:spacing w:after="0" w:line="240" w:lineRule="auto"/>
        <w:ind w:firstLine="567"/>
        <w:jc w:val="both"/>
      </w:pPr>
      <w:r>
        <w:t xml:space="preserve">                                                 Разлуки нашей след…</w:t>
      </w:r>
    </w:p>
    <w:p w:rsidR="002E7014" w:rsidRDefault="002E7014" w:rsidP="002E7014">
      <w:pPr>
        <w:spacing w:after="0" w:line="240" w:lineRule="auto"/>
        <w:ind w:firstLine="567"/>
        <w:jc w:val="both"/>
      </w:pPr>
    </w:p>
    <w:p w:rsidR="004563CB" w:rsidRPr="00FC356B" w:rsidRDefault="002E7014" w:rsidP="002E7014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 xml:space="preserve">«Дорожное» мирочувствие входит у Рубцова и в контекст </w:t>
      </w:r>
      <w:r w:rsidRPr="00FC356B">
        <w:rPr>
          <w:i/>
          <w:sz w:val="28"/>
          <w:szCs w:val="28"/>
        </w:rPr>
        <w:t>интимной лирики</w:t>
      </w:r>
      <w:r w:rsidRPr="00FC356B">
        <w:rPr>
          <w:sz w:val="28"/>
          <w:szCs w:val="28"/>
        </w:rPr>
        <w:t>. В стихотворении «Листвой пропащей…» песенно звучащий лейтмотив («Листвой пропащей, // знобящей мглою // Заносит буря неясный путь») ассоциируется с</w:t>
      </w:r>
      <w:r w:rsidR="00C41C99" w:rsidRPr="00FC356B">
        <w:rPr>
          <w:sz w:val="28"/>
          <w:szCs w:val="28"/>
        </w:rPr>
        <w:t xml:space="preserve"> драмой самоза</w:t>
      </w:r>
      <w:r w:rsidR="00F4691C" w:rsidRPr="00FC356B">
        <w:rPr>
          <w:sz w:val="28"/>
          <w:szCs w:val="28"/>
        </w:rPr>
        <w:t>бвенного бегства от томительной душевной неустроенности,</w:t>
      </w:r>
      <w:r w:rsidR="00C41C99" w:rsidRPr="00FC356B">
        <w:rPr>
          <w:sz w:val="28"/>
          <w:szCs w:val="28"/>
        </w:rPr>
        <w:t xml:space="preserve"> с долгожданным обретением дорогого воспоминания и, как следст</w:t>
      </w:r>
      <w:r w:rsidR="00157EC7" w:rsidRPr="00FC356B">
        <w:rPr>
          <w:sz w:val="28"/>
          <w:szCs w:val="28"/>
        </w:rPr>
        <w:t>вие, озарением, казалось, безво</w:t>
      </w:r>
      <w:r w:rsidR="00F4691C" w:rsidRPr="00FC356B">
        <w:rPr>
          <w:sz w:val="28"/>
          <w:szCs w:val="28"/>
        </w:rPr>
        <w:t>звратно погрузившегося во мрак</w:t>
      </w:r>
      <w:r w:rsidR="00C41C99" w:rsidRPr="00FC356B">
        <w:rPr>
          <w:sz w:val="28"/>
          <w:szCs w:val="28"/>
        </w:rPr>
        <w:t xml:space="preserve"> пути: «И вдруг я вспомню твое лицо, // Игру заката во мгле вечерней, // В лучах заката твое кольцо». А в «Прощальной песне» (1966) лирический сюжет </w:t>
      </w:r>
      <w:r w:rsidR="003845FF" w:rsidRPr="00FC356B">
        <w:rPr>
          <w:sz w:val="28"/>
          <w:szCs w:val="28"/>
        </w:rPr>
        <w:t>неминуемого для героя</w:t>
      </w:r>
      <w:r w:rsidR="00C41C99" w:rsidRPr="00FC356B">
        <w:rPr>
          <w:sz w:val="28"/>
          <w:szCs w:val="28"/>
        </w:rPr>
        <w:t xml:space="preserve"> ухода</w:t>
      </w:r>
      <w:r w:rsidR="003845FF" w:rsidRPr="00FC356B">
        <w:rPr>
          <w:sz w:val="28"/>
          <w:szCs w:val="28"/>
        </w:rPr>
        <w:t xml:space="preserve"> из обжитого деревенского пространства, его «измена» семейным привяза</w:t>
      </w:r>
      <w:r w:rsidR="00755439" w:rsidRPr="00FC356B">
        <w:rPr>
          <w:sz w:val="28"/>
          <w:szCs w:val="28"/>
        </w:rPr>
        <w:t>нностям раскрываю</w:t>
      </w:r>
      <w:r w:rsidR="00F4691C" w:rsidRPr="00FC356B">
        <w:rPr>
          <w:sz w:val="28"/>
          <w:szCs w:val="28"/>
        </w:rPr>
        <w:t>тся в пронзи</w:t>
      </w:r>
      <w:r w:rsidR="00755439" w:rsidRPr="00FC356B">
        <w:rPr>
          <w:sz w:val="28"/>
          <w:szCs w:val="28"/>
        </w:rPr>
        <w:t>т</w:t>
      </w:r>
      <w:r w:rsidR="00F4691C" w:rsidRPr="00FC356B">
        <w:rPr>
          <w:sz w:val="28"/>
          <w:szCs w:val="28"/>
        </w:rPr>
        <w:t>ельном</w:t>
      </w:r>
      <w:r w:rsidR="003845FF" w:rsidRPr="00FC356B">
        <w:rPr>
          <w:sz w:val="28"/>
          <w:szCs w:val="28"/>
        </w:rPr>
        <w:t xml:space="preserve"> обращении к близкой душе, в парадоксал</w:t>
      </w:r>
      <w:r w:rsidR="004563CB" w:rsidRPr="00FC356B">
        <w:rPr>
          <w:sz w:val="28"/>
          <w:szCs w:val="28"/>
        </w:rPr>
        <w:t xml:space="preserve">ьном сочетании </w:t>
      </w:r>
      <w:r w:rsidR="004563CB" w:rsidRPr="00FC356B">
        <w:rPr>
          <w:i/>
          <w:sz w:val="28"/>
          <w:szCs w:val="28"/>
        </w:rPr>
        <w:t>предчувствия</w:t>
      </w:r>
      <w:r w:rsidR="004563CB" w:rsidRPr="00FC356B">
        <w:rPr>
          <w:sz w:val="28"/>
          <w:szCs w:val="28"/>
        </w:rPr>
        <w:t xml:space="preserve"> </w:t>
      </w:r>
      <w:r w:rsidR="004563CB" w:rsidRPr="00FC356B">
        <w:rPr>
          <w:sz w:val="28"/>
          <w:szCs w:val="28"/>
        </w:rPr>
        <w:lastRenderedPageBreak/>
        <w:t xml:space="preserve">будущего расставания и </w:t>
      </w:r>
      <w:r w:rsidR="004563CB" w:rsidRPr="00FC356B">
        <w:rPr>
          <w:i/>
          <w:sz w:val="28"/>
          <w:szCs w:val="28"/>
        </w:rPr>
        <w:t>воспоминаний</w:t>
      </w:r>
      <w:r w:rsidR="00F4691C" w:rsidRPr="00FC356B">
        <w:rPr>
          <w:sz w:val="28"/>
          <w:szCs w:val="28"/>
        </w:rPr>
        <w:t xml:space="preserve"> о разрыве,</w:t>
      </w:r>
      <w:r w:rsidR="004563CB" w:rsidRPr="00FC356B">
        <w:rPr>
          <w:sz w:val="28"/>
          <w:szCs w:val="28"/>
        </w:rPr>
        <w:t xml:space="preserve"> уже с</w:t>
      </w:r>
      <w:r w:rsidR="00F4691C" w:rsidRPr="00FC356B">
        <w:rPr>
          <w:sz w:val="28"/>
          <w:szCs w:val="28"/>
        </w:rPr>
        <w:t>овершившемся</w:t>
      </w:r>
      <w:r w:rsidR="004563CB" w:rsidRPr="00FC356B">
        <w:rPr>
          <w:sz w:val="28"/>
          <w:szCs w:val="28"/>
        </w:rPr>
        <w:t>. Ночные тропы, парохо</w:t>
      </w:r>
      <w:r w:rsidR="00F4691C" w:rsidRPr="00FC356B">
        <w:rPr>
          <w:sz w:val="28"/>
          <w:szCs w:val="28"/>
        </w:rPr>
        <w:t>ды, «знобящие причалы» оборачиваются</w:t>
      </w:r>
      <w:r w:rsidR="004563CB" w:rsidRPr="00FC356B">
        <w:rPr>
          <w:sz w:val="28"/>
          <w:szCs w:val="28"/>
        </w:rPr>
        <w:t xml:space="preserve"> для лирического «я» не только странствия</w:t>
      </w:r>
      <w:r w:rsidR="00F4691C" w:rsidRPr="00FC356B">
        <w:rPr>
          <w:sz w:val="28"/>
          <w:szCs w:val="28"/>
        </w:rPr>
        <w:t>ми</w:t>
      </w:r>
      <w:r w:rsidR="004563CB" w:rsidRPr="00FC356B">
        <w:rPr>
          <w:sz w:val="28"/>
          <w:szCs w:val="28"/>
        </w:rPr>
        <w:t xml:space="preserve"> во внешнем мире, но и блуждания</w:t>
      </w:r>
      <w:r w:rsidR="00F4691C" w:rsidRPr="00FC356B">
        <w:rPr>
          <w:sz w:val="28"/>
          <w:szCs w:val="28"/>
        </w:rPr>
        <w:t>ми</w:t>
      </w:r>
      <w:r w:rsidR="004563CB" w:rsidRPr="00FC356B">
        <w:rPr>
          <w:sz w:val="28"/>
          <w:szCs w:val="28"/>
        </w:rPr>
        <w:t xml:space="preserve"> в лабиринтах собственной души:</w:t>
      </w:r>
    </w:p>
    <w:p w:rsidR="004563CB" w:rsidRDefault="004563CB" w:rsidP="004563CB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      </w:t>
      </w:r>
      <w:r>
        <w:t>Ты не знаешь, как ночью по тропам</w:t>
      </w:r>
    </w:p>
    <w:p w:rsidR="004563CB" w:rsidRDefault="004563CB" w:rsidP="004563CB">
      <w:pPr>
        <w:spacing w:after="0" w:line="240" w:lineRule="auto"/>
        <w:ind w:firstLine="567"/>
        <w:jc w:val="both"/>
      </w:pPr>
      <w:r>
        <w:t xml:space="preserve">                                           За спиною, куда ни пойду,</w:t>
      </w:r>
    </w:p>
    <w:p w:rsidR="004563CB" w:rsidRDefault="004563CB" w:rsidP="004563CB">
      <w:pPr>
        <w:spacing w:after="0" w:line="240" w:lineRule="auto"/>
        <w:ind w:firstLine="567"/>
        <w:jc w:val="both"/>
      </w:pPr>
      <w:r>
        <w:t xml:space="preserve">                       </w:t>
      </w:r>
      <w:r w:rsidR="00F4691C">
        <w:t xml:space="preserve">                    Чей-</w:t>
      </w:r>
      <w:r>
        <w:t>то злой, настигающий топот</w:t>
      </w:r>
    </w:p>
    <w:p w:rsidR="004563CB" w:rsidRDefault="004563CB" w:rsidP="004563CB">
      <w:pPr>
        <w:spacing w:after="0" w:line="240" w:lineRule="auto"/>
        <w:ind w:firstLine="567"/>
        <w:jc w:val="both"/>
      </w:pPr>
      <w:r>
        <w:t xml:space="preserve">                                           Все мне слышится, словно в бреду.</w:t>
      </w:r>
    </w:p>
    <w:p w:rsidR="00F01A7A" w:rsidRDefault="00F01A7A" w:rsidP="004563CB">
      <w:pPr>
        <w:spacing w:after="0" w:line="240" w:lineRule="auto"/>
        <w:ind w:firstLine="567"/>
        <w:jc w:val="both"/>
      </w:pPr>
    </w:p>
    <w:p w:rsidR="00F01A7A" w:rsidRPr="00FC356B" w:rsidRDefault="00696547" w:rsidP="005A7B4A">
      <w:pPr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 xml:space="preserve">Сквозной в поэтическом мире Рубцова </w:t>
      </w:r>
      <w:r w:rsidRPr="00FC356B">
        <w:rPr>
          <w:i/>
          <w:sz w:val="28"/>
          <w:szCs w:val="28"/>
        </w:rPr>
        <w:t>сюжет скитаний</w:t>
      </w:r>
      <w:r w:rsidRPr="00FC356B">
        <w:rPr>
          <w:sz w:val="28"/>
          <w:szCs w:val="28"/>
        </w:rPr>
        <w:t xml:space="preserve">, основанный на исповедальном самораскрытии героя, достигает сверхличностного масштаба, вступает во взаимодействие с фольклорными мотивами и порождает </w:t>
      </w:r>
      <w:r w:rsidRPr="00FC356B">
        <w:rPr>
          <w:i/>
          <w:sz w:val="28"/>
          <w:szCs w:val="28"/>
        </w:rPr>
        <w:t>оригинальные формы «ролевой» лирики</w:t>
      </w:r>
      <w:r w:rsidRPr="00FC356B">
        <w:rPr>
          <w:sz w:val="28"/>
          <w:szCs w:val="28"/>
        </w:rPr>
        <w:t xml:space="preserve">. </w:t>
      </w:r>
      <w:r w:rsidR="00EA57AC" w:rsidRPr="00FC356B">
        <w:rPr>
          <w:sz w:val="28"/>
          <w:szCs w:val="28"/>
        </w:rPr>
        <w:t>Стихотворения</w:t>
      </w:r>
      <w:r w:rsidRPr="00FC356B">
        <w:rPr>
          <w:sz w:val="28"/>
          <w:szCs w:val="28"/>
        </w:rPr>
        <w:t xml:space="preserve"> «Подорожники»,</w:t>
      </w:r>
      <w:r w:rsidR="00EA57AC" w:rsidRPr="00FC356B">
        <w:rPr>
          <w:sz w:val="28"/>
          <w:szCs w:val="28"/>
        </w:rPr>
        <w:t xml:space="preserve"> «Дорожная элегия»</w:t>
      </w:r>
      <w:r w:rsidR="00755439" w:rsidRPr="00FC356B">
        <w:rPr>
          <w:sz w:val="28"/>
          <w:szCs w:val="28"/>
        </w:rPr>
        <w:t>,</w:t>
      </w:r>
      <w:r w:rsidR="00EA57AC" w:rsidRPr="00FC356B">
        <w:rPr>
          <w:sz w:val="28"/>
          <w:szCs w:val="28"/>
        </w:rPr>
        <w:t xml:space="preserve"> образный мир которых</w:t>
      </w:r>
      <w:r w:rsidRPr="00FC356B">
        <w:rPr>
          <w:sz w:val="28"/>
          <w:szCs w:val="28"/>
        </w:rPr>
        <w:t xml:space="preserve"> щедро расцвечен фольклорным колоритом («Пролегла дороженька до Устюга // Через город Тотьму и леса…»)</w:t>
      </w:r>
      <w:r w:rsidR="00EA57AC" w:rsidRPr="00FC356B">
        <w:rPr>
          <w:sz w:val="28"/>
          <w:szCs w:val="28"/>
        </w:rPr>
        <w:t>, примечательны</w:t>
      </w:r>
      <w:r w:rsidRPr="00FC356B">
        <w:rPr>
          <w:sz w:val="28"/>
          <w:szCs w:val="28"/>
        </w:rPr>
        <w:t xml:space="preserve"> </w:t>
      </w:r>
      <w:r w:rsidRPr="00FC356B">
        <w:rPr>
          <w:i/>
          <w:sz w:val="28"/>
          <w:szCs w:val="28"/>
        </w:rPr>
        <w:t>множественностью субъектов лирического переживания</w:t>
      </w:r>
      <w:r w:rsidRPr="00FC356B">
        <w:rPr>
          <w:sz w:val="28"/>
          <w:szCs w:val="28"/>
        </w:rPr>
        <w:t xml:space="preserve">. Это и </w:t>
      </w:r>
      <w:r w:rsidR="00755439" w:rsidRPr="00FC356B">
        <w:rPr>
          <w:sz w:val="28"/>
          <w:szCs w:val="28"/>
        </w:rPr>
        <w:t>одушевляемые подорожники – молчаливые</w:t>
      </w:r>
      <w:r w:rsidR="00EA57AC" w:rsidRPr="00FC356B">
        <w:rPr>
          <w:sz w:val="28"/>
          <w:szCs w:val="28"/>
        </w:rPr>
        <w:t xml:space="preserve"> и вдумчивые</w:t>
      </w:r>
      <w:r w:rsidRPr="00FC356B">
        <w:rPr>
          <w:sz w:val="28"/>
          <w:szCs w:val="28"/>
        </w:rPr>
        <w:t xml:space="preserve"> свидетели человеческих драм, и «бродяги и острожники»</w:t>
      </w:r>
      <w:r w:rsidR="00F4691C" w:rsidRPr="00FC356B">
        <w:rPr>
          <w:sz w:val="28"/>
          <w:szCs w:val="28"/>
        </w:rPr>
        <w:t>, довери</w:t>
      </w:r>
      <w:r w:rsidR="00EA57AC" w:rsidRPr="00FC356B">
        <w:rPr>
          <w:sz w:val="28"/>
          <w:szCs w:val="28"/>
        </w:rPr>
        <w:t>вшие дорогам свои плач и смех, и, наконец, сам лирический герой</w:t>
      </w:r>
      <w:r w:rsidR="00F4691C" w:rsidRPr="00FC356B">
        <w:rPr>
          <w:sz w:val="28"/>
          <w:szCs w:val="28"/>
        </w:rPr>
        <w:t>,</w:t>
      </w:r>
      <w:r w:rsidR="00EA57AC" w:rsidRPr="00FC356B">
        <w:rPr>
          <w:sz w:val="28"/>
          <w:szCs w:val="28"/>
        </w:rPr>
        <w:t xml:space="preserve"> для которого «дорожная мука», родн</w:t>
      </w:r>
      <w:r w:rsidR="00F4691C" w:rsidRPr="00FC356B">
        <w:rPr>
          <w:sz w:val="28"/>
          <w:szCs w:val="28"/>
        </w:rPr>
        <w:t>ые северные ландшафты служат</w:t>
      </w:r>
      <w:r w:rsidR="00E27D52" w:rsidRPr="00FC356B">
        <w:rPr>
          <w:sz w:val="28"/>
          <w:szCs w:val="28"/>
        </w:rPr>
        <w:t xml:space="preserve"> как</w:t>
      </w:r>
      <w:r w:rsidR="00EA57AC" w:rsidRPr="00FC356B">
        <w:rPr>
          <w:sz w:val="28"/>
          <w:szCs w:val="28"/>
        </w:rPr>
        <w:t xml:space="preserve"> вместилищем душевной боли, «острожного» одиночества</w:t>
      </w:r>
      <w:r w:rsidR="00E27D52" w:rsidRPr="00FC356B">
        <w:rPr>
          <w:sz w:val="28"/>
          <w:szCs w:val="28"/>
        </w:rPr>
        <w:t>, так и</w:t>
      </w:r>
      <w:r w:rsidR="00EA57AC" w:rsidRPr="00FC356B">
        <w:rPr>
          <w:sz w:val="28"/>
          <w:szCs w:val="28"/>
        </w:rPr>
        <w:t xml:space="preserve"> </w:t>
      </w:r>
      <w:r w:rsidR="00E27D52" w:rsidRPr="00FC356B">
        <w:rPr>
          <w:sz w:val="28"/>
          <w:szCs w:val="28"/>
        </w:rPr>
        <w:t xml:space="preserve">целительным </w:t>
      </w:r>
      <w:r w:rsidR="00EA57AC" w:rsidRPr="00FC356B">
        <w:rPr>
          <w:sz w:val="28"/>
          <w:szCs w:val="28"/>
        </w:rPr>
        <w:t xml:space="preserve">приобщением к метафизическому измерению, коллективному переживанию, укорененному в недрах прапамяти: «Разве что от кустика до кустика // По следам давно усопших душ // Я пойду, чтоб думами до Устюга // Погружаться в сказочную глушь». </w:t>
      </w:r>
    </w:p>
    <w:p w:rsidR="005A7B4A" w:rsidRPr="00FC356B" w:rsidRDefault="009F183F" w:rsidP="005A7B4A">
      <w:pPr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Эволюция «дорожной» темы связана у Рубцова</w:t>
      </w:r>
      <w:r w:rsidR="001A03A0" w:rsidRPr="00FC356B">
        <w:rPr>
          <w:sz w:val="28"/>
          <w:szCs w:val="28"/>
        </w:rPr>
        <w:t xml:space="preserve"> с ее </w:t>
      </w:r>
      <w:r w:rsidR="001A03A0" w:rsidRPr="00FC356B">
        <w:rPr>
          <w:i/>
          <w:sz w:val="28"/>
          <w:szCs w:val="28"/>
        </w:rPr>
        <w:t>эпическим расширением</w:t>
      </w:r>
      <w:r w:rsidR="00F4691C" w:rsidRPr="00FC356B">
        <w:rPr>
          <w:sz w:val="28"/>
          <w:szCs w:val="28"/>
        </w:rPr>
        <w:t>, открытием горизонта</w:t>
      </w:r>
      <w:r w:rsidR="003C76E3" w:rsidRPr="00FC356B">
        <w:rPr>
          <w:sz w:val="28"/>
          <w:szCs w:val="28"/>
        </w:rPr>
        <w:t xml:space="preserve"> бытийных обобщений. В стихотворении «Идет процессия»  в центр бытовой зарисовки деревенских похорон выступает образ скорбной «</w:t>
      </w:r>
      <w:r w:rsidR="00B579BD" w:rsidRPr="00FC356B">
        <w:rPr>
          <w:sz w:val="28"/>
          <w:szCs w:val="28"/>
        </w:rPr>
        <w:t>дороги в полверсты», являющей</w:t>
      </w:r>
      <w:r w:rsidR="003C76E3" w:rsidRPr="00FC356B">
        <w:rPr>
          <w:sz w:val="28"/>
          <w:szCs w:val="28"/>
        </w:rPr>
        <w:t xml:space="preserve"> единство микро- и макрокосма и таинственно вмещающей многоразличные «ласки мира» и </w:t>
      </w:r>
      <w:r w:rsidR="003C76E3" w:rsidRPr="00FC356B">
        <w:rPr>
          <w:sz w:val="28"/>
          <w:szCs w:val="28"/>
        </w:rPr>
        <w:lastRenderedPageBreak/>
        <w:t xml:space="preserve">«бури века». </w:t>
      </w:r>
      <w:r w:rsidR="00B579BD" w:rsidRPr="00FC356B">
        <w:rPr>
          <w:sz w:val="28"/>
          <w:szCs w:val="28"/>
        </w:rPr>
        <w:t>К</w:t>
      </w:r>
      <w:r w:rsidR="00230CB6" w:rsidRPr="00FC356B">
        <w:rPr>
          <w:sz w:val="28"/>
          <w:szCs w:val="28"/>
        </w:rPr>
        <w:t>оллизии «дорожного» сюжета</w:t>
      </w:r>
      <w:r w:rsidR="00B579BD" w:rsidRPr="00FC356B">
        <w:rPr>
          <w:sz w:val="28"/>
          <w:szCs w:val="28"/>
        </w:rPr>
        <w:t xml:space="preserve"> стихотворения «Неизвестный»</w:t>
      </w:r>
      <w:r w:rsidR="00230CB6" w:rsidRPr="00FC356B">
        <w:rPr>
          <w:sz w:val="28"/>
          <w:szCs w:val="28"/>
        </w:rPr>
        <w:t xml:space="preserve"> высвечивают драму бесприютной судьбы героя, что «шел против снега во мраке», был ославлен людской молвой («Бродяга. Наверное, вор…»), и приобретают экзистенциальный смысл: «Он шел. Но угрюмо и грозно // Белели снега впереди! // Он вышел на берег морозной, // </w:t>
      </w:r>
      <w:r w:rsidR="00755439" w:rsidRPr="00FC356B">
        <w:rPr>
          <w:sz w:val="28"/>
          <w:szCs w:val="28"/>
        </w:rPr>
        <w:t>Безжизненной, страшной реки!»</w:t>
      </w:r>
    </w:p>
    <w:p w:rsidR="00B354D2" w:rsidRPr="00FC356B" w:rsidRDefault="00595618" w:rsidP="005A7B4A">
      <w:pPr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 xml:space="preserve">Дорожные мотивы пронизывают </w:t>
      </w:r>
      <w:r w:rsidRPr="00FC356B">
        <w:rPr>
          <w:i/>
          <w:sz w:val="28"/>
          <w:szCs w:val="28"/>
        </w:rPr>
        <w:t>пейзажную образность</w:t>
      </w:r>
      <w:r w:rsidRPr="00FC356B">
        <w:rPr>
          <w:sz w:val="28"/>
          <w:szCs w:val="28"/>
        </w:rPr>
        <w:t xml:space="preserve"> лирики Рубцова, подчас придавая ей «драматургическую» динамику. В стихотворении «По дороге из дома» одушевленная стихия ветра («О ветер, ветер! Как стонет в уши! // Как выражает живую душу!») вступает в диалогическое соприкоснов</w:t>
      </w:r>
      <w:r w:rsidR="00B579BD" w:rsidRPr="00FC356B">
        <w:rPr>
          <w:sz w:val="28"/>
          <w:szCs w:val="28"/>
        </w:rPr>
        <w:t>ение с лирическим «я», выражает его дерзновенный</w:t>
      </w:r>
      <w:r w:rsidRPr="00FC356B">
        <w:rPr>
          <w:sz w:val="28"/>
          <w:szCs w:val="28"/>
        </w:rPr>
        <w:t xml:space="preserve"> «дорожный» дух, проры</w:t>
      </w:r>
      <w:r w:rsidR="00B579BD" w:rsidRPr="00FC356B">
        <w:rPr>
          <w:sz w:val="28"/>
          <w:szCs w:val="28"/>
        </w:rPr>
        <w:t>в за грань привычного</w:t>
      </w:r>
      <w:r w:rsidRPr="00FC356B">
        <w:rPr>
          <w:sz w:val="28"/>
          <w:szCs w:val="28"/>
        </w:rPr>
        <w:t xml:space="preserve"> домашнего мира: «Безжизнен, скучен и ровен путь. // Но стонет ветер! Не отдохнуть…»</w:t>
      </w:r>
      <w:r w:rsidR="00012C3D" w:rsidRPr="00FC356B">
        <w:rPr>
          <w:sz w:val="28"/>
          <w:szCs w:val="28"/>
        </w:rPr>
        <w:t xml:space="preserve"> В доро</w:t>
      </w:r>
      <w:r w:rsidR="00B579BD" w:rsidRPr="00FC356B">
        <w:rPr>
          <w:sz w:val="28"/>
          <w:szCs w:val="28"/>
        </w:rPr>
        <w:t>жных пейзажных зарисовках достигается пересечение</w:t>
      </w:r>
      <w:r w:rsidR="00012C3D" w:rsidRPr="00FC356B">
        <w:rPr>
          <w:sz w:val="28"/>
          <w:szCs w:val="28"/>
        </w:rPr>
        <w:t xml:space="preserve"> звездных, природно-космических</w:t>
      </w:r>
      <w:r w:rsidR="00B579BD" w:rsidRPr="00FC356B">
        <w:rPr>
          <w:sz w:val="28"/>
          <w:szCs w:val="28"/>
        </w:rPr>
        <w:t xml:space="preserve"> –</w:t>
      </w:r>
      <w:r w:rsidR="00012C3D" w:rsidRPr="00FC356B">
        <w:rPr>
          <w:sz w:val="28"/>
          <w:szCs w:val="28"/>
        </w:rPr>
        <w:t xml:space="preserve"> и земных, рукотворных путей («В тусклом свете блестя, гололедица // Предо мной обозначила путь…»</w:t>
      </w:r>
      <w:r w:rsidR="00B70AF8" w:rsidRPr="00FC356B">
        <w:rPr>
          <w:sz w:val="28"/>
          <w:szCs w:val="28"/>
        </w:rPr>
        <w:t>, «Гололедица», 1969</w:t>
      </w:r>
      <w:r w:rsidR="00012C3D" w:rsidRPr="00FC356B">
        <w:rPr>
          <w:sz w:val="28"/>
          <w:szCs w:val="28"/>
        </w:rPr>
        <w:t>)</w:t>
      </w:r>
      <w:r w:rsidR="00B70AF8" w:rsidRPr="00FC356B">
        <w:rPr>
          <w:sz w:val="28"/>
          <w:szCs w:val="28"/>
        </w:rPr>
        <w:t>.</w:t>
      </w:r>
      <w:r w:rsidR="00012C3D" w:rsidRPr="00FC356B">
        <w:rPr>
          <w:sz w:val="28"/>
          <w:szCs w:val="28"/>
        </w:rPr>
        <w:t xml:space="preserve"> </w:t>
      </w:r>
      <w:r w:rsidR="00B70AF8" w:rsidRPr="00FC356B">
        <w:rPr>
          <w:sz w:val="28"/>
          <w:szCs w:val="28"/>
        </w:rPr>
        <w:t>Э</w:t>
      </w:r>
      <w:r w:rsidR="00012C3D" w:rsidRPr="00FC356B">
        <w:rPr>
          <w:sz w:val="28"/>
          <w:szCs w:val="28"/>
        </w:rPr>
        <w:t>мпирическая картина</w:t>
      </w:r>
      <w:r w:rsidR="00B70AF8" w:rsidRPr="00FC356B">
        <w:rPr>
          <w:sz w:val="28"/>
          <w:szCs w:val="28"/>
        </w:rPr>
        <w:t xml:space="preserve"> житейских перепутий, исповедь утомленной души, которая «давно… блуждать устала», преломляются в сфере творческого воображения лирического «я», в «дорожном» ракурсе его мировидения («И путь без солнца, путь без веры // Гонимых снегом журавлей…»), сопрягающем явленное</w:t>
      </w:r>
      <w:r w:rsidR="005A7B4A" w:rsidRPr="00FC356B">
        <w:rPr>
          <w:sz w:val="28"/>
          <w:szCs w:val="28"/>
        </w:rPr>
        <w:t xml:space="preserve"> и </w:t>
      </w:r>
      <w:r w:rsidR="00B70AF8" w:rsidRPr="00FC356B">
        <w:rPr>
          <w:sz w:val="28"/>
          <w:szCs w:val="28"/>
        </w:rPr>
        <w:t>сокровенное</w:t>
      </w:r>
      <w:r w:rsidR="00C85744" w:rsidRPr="00FC356B">
        <w:rPr>
          <w:sz w:val="28"/>
          <w:szCs w:val="28"/>
        </w:rPr>
        <w:t>, время и вечность</w:t>
      </w:r>
      <w:r w:rsidR="0085127D" w:rsidRPr="00FC356B">
        <w:rPr>
          <w:sz w:val="28"/>
          <w:szCs w:val="28"/>
        </w:rPr>
        <w:t>, родное и вселенское</w:t>
      </w:r>
      <w:r w:rsidR="005A7B4A" w:rsidRPr="00FC356B">
        <w:rPr>
          <w:rStyle w:val="a5"/>
          <w:sz w:val="28"/>
          <w:szCs w:val="28"/>
        </w:rPr>
        <w:footnoteReference w:id="3"/>
      </w:r>
      <w:r w:rsidR="00C85744" w:rsidRPr="00FC356B">
        <w:rPr>
          <w:sz w:val="28"/>
          <w:szCs w:val="28"/>
        </w:rPr>
        <w:t>: «Как будто вечен час прощальный, // Как будто время ни при чем…»</w:t>
      </w:r>
      <w:r w:rsidR="00B70AF8" w:rsidRPr="00FC356B">
        <w:rPr>
          <w:sz w:val="28"/>
          <w:szCs w:val="28"/>
        </w:rPr>
        <w:t xml:space="preserve"> («В минуты музыки», 1966)</w:t>
      </w:r>
      <w:r w:rsidR="00F809D1" w:rsidRPr="00FC356B">
        <w:rPr>
          <w:sz w:val="28"/>
          <w:szCs w:val="28"/>
        </w:rPr>
        <w:t>.</w:t>
      </w:r>
    </w:p>
    <w:p w:rsidR="00AB705A" w:rsidRPr="00FC356B" w:rsidRDefault="00157EC7" w:rsidP="00F01A7A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Страннические переживания</w:t>
      </w:r>
      <w:r w:rsidR="00B579BD" w:rsidRPr="00FC356B">
        <w:rPr>
          <w:sz w:val="28"/>
          <w:szCs w:val="28"/>
        </w:rPr>
        <w:t xml:space="preserve"> лирическ</w:t>
      </w:r>
      <w:r w:rsidR="00755439" w:rsidRPr="00FC356B">
        <w:rPr>
          <w:sz w:val="28"/>
          <w:szCs w:val="28"/>
        </w:rPr>
        <w:t>ого «я» и иных героев оказывают</w:t>
      </w:r>
      <w:r w:rsidR="00056D63" w:rsidRPr="00FC356B">
        <w:rPr>
          <w:sz w:val="28"/>
          <w:szCs w:val="28"/>
        </w:rPr>
        <w:t xml:space="preserve"> у Рубцова</w:t>
      </w:r>
      <w:r w:rsidR="00755439" w:rsidRPr="00FC356B">
        <w:rPr>
          <w:sz w:val="28"/>
          <w:szCs w:val="28"/>
        </w:rPr>
        <w:t xml:space="preserve"> решающее воздействие на эмоциональный фон, интонационные </w:t>
      </w:r>
      <w:r w:rsidR="00755439" w:rsidRPr="00FC356B">
        <w:rPr>
          <w:sz w:val="28"/>
          <w:szCs w:val="28"/>
        </w:rPr>
        <w:lastRenderedPageBreak/>
        <w:t>рисунки его поэзии</w:t>
      </w:r>
      <w:r w:rsidR="00056D63" w:rsidRPr="00FC356B">
        <w:rPr>
          <w:sz w:val="28"/>
          <w:szCs w:val="28"/>
        </w:rPr>
        <w:t>. Стихотвор</w:t>
      </w:r>
      <w:r w:rsidR="00B579BD" w:rsidRPr="00FC356B">
        <w:rPr>
          <w:sz w:val="28"/>
          <w:szCs w:val="28"/>
        </w:rPr>
        <w:t>ение «Поезд» (1969) построено на</w:t>
      </w:r>
      <w:r w:rsidR="00056D63" w:rsidRPr="00FC356B">
        <w:rPr>
          <w:sz w:val="28"/>
          <w:szCs w:val="28"/>
        </w:rPr>
        <w:t xml:space="preserve"> р</w:t>
      </w:r>
      <w:r w:rsidR="00B579BD" w:rsidRPr="00FC356B">
        <w:rPr>
          <w:sz w:val="28"/>
          <w:szCs w:val="28"/>
        </w:rPr>
        <w:t>азвернутой метафоре</w:t>
      </w:r>
      <w:r w:rsidR="003B0B7D" w:rsidRPr="00FC356B">
        <w:rPr>
          <w:sz w:val="28"/>
          <w:szCs w:val="28"/>
        </w:rPr>
        <w:t xml:space="preserve"> безудержно</w:t>
      </w:r>
      <w:r w:rsidR="00056D63" w:rsidRPr="00FC356B">
        <w:rPr>
          <w:sz w:val="28"/>
          <w:szCs w:val="28"/>
        </w:rPr>
        <w:t xml:space="preserve"> – «с грохотом и воем… с лязганьем и свистом», «с полным напряженьем // Мощных сил, уму непостижимых</w:t>
      </w:r>
      <w:r w:rsidR="003B0B7D" w:rsidRPr="00FC356B">
        <w:rPr>
          <w:sz w:val="28"/>
          <w:szCs w:val="28"/>
        </w:rPr>
        <w:t>»</w:t>
      </w:r>
      <w:r w:rsidR="00056D63" w:rsidRPr="00FC356B">
        <w:rPr>
          <w:sz w:val="28"/>
          <w:szCs w:val="28"/>
        </w:rPr>
        <w:t xml:space="preserve"> –</w:t>
      </w:r>
      <w:r w:rsidR="003B0B7D" w:rsidRPr="00FC356B">
        <w:rPr>
          <w:sz w:val="28"/>
          <w:szCs w:val="28"/>
        </w:rPr>
        <w:t xml:space="preserve"> мчащихся человеческой жизни и истории. В мифопоэт</w:t>
      </w:r>
      <w:r w:rsidR="00B579BD" w:rsidRPr="00FC356B">
        <w:rPr>
          <w:sz w:val="28"/>
          <w:szCs w:val="28"/>
        </w:rPr>
        <w:t>ической образности произведения</w:t>
      </w:r>
      <w:r w:rsidR="003B0B7D" w:rsidRPr="00FC356B">
        <w:rPr>
          <w:sz w:val="28"/>
          <w:szCs w:val="28"/>
        </w:rPr>
        <w:t xml:space="preserve"> стихия дороги приобретает сказочные черты, высветляя в лирическом «я» непознанные им самим глубины («На разъезде где-то, у сарая, // Подхватил меня, понес меня, как леший!.. // Я, как есть</w:t>
      </w:r>
      <w:r w:rsidR="00B579BD" w:rsidRPr="00FC356B">
        <w:rPr>
          <w:sz w:val="28"/>
          <w:szCs w:val="28"/>
        </w:rPr>
        <w:t>,</w:t>
      </w:r>
      <w:r w:rsidR="003B0B7D" w:rsidRPr="00FC356B">
        <w:rPr>
          <w:sz w:val="28"/>
          <w:szCs w:val="28"/>
        </w:rPr>
        <w:t xml:space="preserve"> загадка мирозданья»)</w:t>
      </w:r>
      <w:r w:rsidR="00AB705A" w:rsidRPr="00FC356B">
        <w:rPr>
          <w:sz w:val="28"/>
          <w:szCs w:val="28"/>
        </w:rPr>
        <w:t>,</w:t>
      </w:r>
      <w:r w:rsidR="00B579BD" w:rsidRPr="00FC356B">
        <w:rPr>
          <w:sz w:val="28"/>
          <w:szCs w:val="28"/>
        </w:rPr>
        <w:t xml:space="preserve"> приводя к отчаянному  прозрению</w:t>
      </w:r>
      <w:r w:rsidR="00AB705A" w:rsidRPr="00FC356B">
        <w:rPr>
          <w:sz w:val="28"/>
          <w:szCs w:val="28"/>
        </w:rPr>
        <w:t xml:space="preserve"> зыбкой грани</w:t>
      </w:r>
      <w:r w:rsidR="00B579BD" w:rsidRPr="00FC356B">
        <w:rPr>
          <w:sz w:val="28"/>
          <w:szCs w:val="28"/>
        </w:rPr>
        <w:t xml:space="preserve"> между</w:t>
      </w:r>
      <w:r w:rsidR="00C71237" w:rsidRPr="00FC356B">
        <w:rPr>
          <w:sz w:val="28"/>
          <w:szCs w:val="28"/>
        </w:rPr>
        <w:t xml:space="preserve"> стремительно меняющейся</w:t>
      </w:r>
      <w:r w:rsidR="00B579BD" w:rsidRPr="00FC356B">
        <w:rPr>
          <w:sz w:val="28"/>
          <w:szCs w:val="28"/>
        </w:rPr>
        <w:t xml:space="preserve"> жизнью</w:t>
      </w:r>
      <w:r w:rsidR="00C71237" w:rsidRPr="00FC356B">
        <w:rPr>
          <w:sz w:val="28"/>
          <w:szCs w:val="28"/>
        </w:rPr>
        <w:t xml:space="preserve"> и небытием, что</w:t>
      </w:r>
      <w:r w:rsidR="00AB705A" w:rsidRPr="00FC356B">
        <w:rPr>
          <w:sz w:val="28"/>
          <w:szCs w:val="28"/>
        </w:rPr>
        <w:t xml:space="preserve"> лишь в малой степени смягчается робкой надеждой, сквозящей в безответном финальном вопрошании:</w:t>
      </w:r>
    </w:p>
    <w:p w:rsidR="00AB705A" w:rsidRDefault="00AB705A" w:rsidP="00AB705A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  </w:t>
      </w:r>
      <w:r>
        <w:t>Перед самым, может быть, крушеньем</w:t>
      </w:r>
    </w:p>
    <w:p w:rsidR="00AB705A" w:rsidRDefault="00AB705A" w:rsidP="00AB705A">
      <w:pPr>
        <w:spacing w:after="0" w:line="240" w:lineRule="auto"/>
        <w:ind w:firstLine="567"/>
        <w:jc w:val="both"/>
      </w:pPr>
      <w:r>
        <w:t xml:space="preserve">                                      Я кричу кому-то: «До свиданья!..»</w:t>
      </w:r>
    </w:p>
    <w:p w:rsidR="00AB705A" w:rsidRDefault="00AB705A" w:rsidP="00AB705A">
      <w:pPr>
        <w:spacing w:after="0" w:line="240" w:lineRule="auto"/>
        <w:ind w:firstLine="567"/>
        <w:jc w:val="both"/>
      </w:pPr>
      <w:r>
        <w:t xml:space="preserve">                                      Но довольно! Быстрое движенье</w:t>
      </w:r>
    </w:p>
    <w:p w:rsidR="00AB705A" w:rsidRDefault="00AB705A" w:rsidP="00AB705A">
      <w:pPr>
        <w:spacing w:after="0" w:line="240" w:lineRule="auto"/>
        <w:ind w:firstLine="567"/>
        <w:jc w:val="both"/>
      </w:pPr>
      <w:r>
        <w:t xml:space="preserve">                                      Все смелее в мире год от году,</w:t>
      </w:r>
    </w:p>
    <w:p w:rsidR="00AB705A" w:rsidRDefault="00AB705A" w:rsidP="00AB705A">
      <w:pPr>
        <w:spacing w:after="0" w:line="240" w:lineRule="auto"/>
        <w:ind w:firstLine="567"/>
        <w:jc w:val="both"/>
      </w:pPr>
      <w:r>
        <w:t xml:space="preserve">                                      И какое может быть крушенье,</w:t>
      </w:r>
    </w:p>
    <w:p w:rsidR="00056D63" w:rsidRPr="00B70AF8" w:rsidRDefault="00AB705A" w:rsidP="00AB705A">
      <w:pPr>
        <w:spacing w:after="0" w:line="240" w:lineRule="auto"/>
        <w:ind w:firstLine="567"/>
        <w:jc w:val="both"/>
        <w:rPr>
          <w:sz w:val="24"/>
          <w:szCs w:val="24"/>
        </w:rPr>
      </w:pPr>
      <w:r>
        <w:t xml:space="preserve">                                      Если столько в поезде народу?</w:t>
      </w:r>
      <w:r w:rsidR="00056D63">
        <w:rPr>
          <w:sz w:val="24"/>
          <w:szCs w:val="24"/>
        </w:rPr>
        <w:t xml:space="preserve"> </w:t>
      </w:r>
    </w:p>
    <w:p w:rsidR="002E7014" w:rsidRPr="002E7014" w:rsidRDefault="004563CB" w:rsidP="004563C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5FF">
        <w:rPr>
          <w:sz w:val="24"/>
          <w:szCs w:val="24"/>
        </w:rPr>
        <w:t xml:space="preserve"> </w:t>
      </w:r>
      <w:r w:rsidR="002E7014">
        <w:rPr>
          <w:sz w:val="24"/>
          <w:szCs w:val="24"/>
        </w:rPr>
        <w:t xml:space="preserve"> </w:t>
      </w:r>
    </w:p>
    <w:p w:rsidR="00E91B16" w:rsidRPr="00FC356B" w:rsidRDefault="002E7014" w:rsidP="00AB705A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 xml:space="preserve">   </w:t>
      </w:r>
      <w:r w:rsidR="00C71237" w:rsidRPr="00FC356B">
        <w:rPr>
          <w:sz w:val="28"/>
          <w:szCs w:val="28"/>
        </w:rPr>
        <w:t>Восприятие мироздания</w:t>
      </w:r>
      <w:r w:rsidR="009E45FF" w:rsidRPr="00FC356B">
        <w:rPr>
          <w:sz w:val="28"/>
          <w:szCs w:val="28"/>
        </w:rPr>
        <w:t xml:space="preserve"> в пространстве бесконечн</w:t>
      </w:r>
      <w:r w:rsidR="00C71237" w:rsidRPr="00FC356B">
        <w:rPr>
          <w:sz w:val="28"/>
          <w:szCs w:val="28"/>
        </w:rPr>
        <w:t>ых «древних дорог», проложенных</w:t>
      </w:r>
      <w:r w:rsidR="009E45FF" w:rsidRPr="00FC356B">
        <w:rPr>
          <w:sz w:val="28"/>
          <w:szCs w:val="28"/>
        </w:rPr>
        <w:t xml:space="preserve"> и в «пыли веков», и в тайных недрах человеческой души,</w:t>
      </w:r>
      <w:r w:rsidRPr="00FC356B">
        <w:rPr>
          <w:sz w:val="28"/>
          <w:szCs w:val="28"/>
        </w:rPr>
        <w:t xml:space="preserve"> </w:t>
      </w:r>
      <w:r w:rsidR="00C71237" w:rsidRPr="00FC356B">
        <w:rPr>
          <w:sz w:val="28"/>
          <w:szCs w:val="28"/>
        </w:rPr>
        <w:t>обуславливает расширение</w:t>
      </w:r>
      <w:r w:rsidR="009E45FF" w:rsidRPr="00FC356B">
        <w:rPr>
          <w:sz w:val="28"/>
          <w:szCs w:val="28"/>
        </w:rPr>
        <w:t xml:space="preserve"> масштаба лирического переживания. В стихотворении «Старая дорога» (1966)</w:t>
      </w:r>
      <w:r w:rsidR="00C71237" w:rsidRPr="00FC356B">
        <w:rPr>
          <w:sz w:val="28"/>
          <w:szCs w:val="28"/>
        </w:rPr>
        <w:t xml:space="preserve"> </w:t>
      </w:r>
      <w:r w:rsidR="009E45FF" w:rsidRPr="00FC356B">
        <w:rPr>
          <w:sz w:val="28"/>
          <w:szCs w:val="28"/>
        </w:rPr>
        <w:t xml:space="preserve"> </w:t>
      </w:r>
      <w:r w:rsidR="00C71237" w:rsidRPr="00FC356B">
        <w:rPr>
          <w:sz w:val="28"/>
          <w:szCs w:val="28"/>
        </w:rPr>
        <w:t>«голубые вечности глаза», облака-</w:t>
      </w:r>
      <w:r w:rsidR="009E45FF" w:rsidRPr="00FC356B">
        <w:rPr>
          <w:sz w:val="28"/>
          <w:szCs w:val="28"/>
        </w:rPr>
        <w:t>«пилигримы», плывущие</w:t>
      </w:r>
      <w:r w:rsidR="00C71237" w:rsidRPr="00FC356B">
        <w:rPr>
          <w:sz w:val="28"/>
          <w:szCs w:val="28"/>
        </w:rPr>
        <w:t>,</w:t>
      </w:r>
      <w:r w:rsidR="009E45FF" w:rsidRPr="00FC356B">
        <w:rPr>
          <w:sz w:val="28"/>
          <w:szCs w:val="28"/>
        </w:rPr>
        <w:t xml:space="preserve"> «как м</w:t>
      </w:r>
      <w:r w:rsidR="00C71237" w:rsidRPr="00FC356B">
        <w:rPr>
          <w:sz w:val="28"/>
          <w:szCs w:val="28"/>
        </w:rPr>
        <w:t>ысли»,</w:t>
      </w:r>
      <w:r w:rsidR="009E45FF" w:rsidRPr="00FC356B">
        <w:rPr>
          <w:sz w:val="28"/>
          <w:szCs w:val="28"/>
        </w:rPr>
        <w:t xml:space="preserve"> приоткрывают тайны небесного мира и в то же время вступают в соприкосновение с душой, чуткой</w:t>
      </w:r>
      <w:r w:rsidR="00736836" w:rsidRPr="00FC356B">
        <w:rPr>
          <w:sz w:val="28"/>
          <w:szCs w:val="28"/>
        </w:rPr>
        <w:t xml:space="preserve"> </w:t>
      </w:r>
      <w:r w:rsidR="00E91B16" w:rsidRPr="00FC356B">
        <w:rPr>
          <w:sz w:val="28"/>
          <w:szCs w:val="28"/>
        </w:rPr>
        <w:t xml:space="preserve">к </w:t>
      </w:r>
      <w:r w:rsidR="00E91B16" w:rsidRPr="00FC356B">
        <w:rPr>
          <w:i/>
          <w:sz w:val="28"/>
          <w:szCs w:val="28"/>
        </w:rPr>
        <w:t>путевому измерению бытия и истории</w:t>
      </w:r>
      <w:r w:rsidR="00E91B16" w:rsidRPr="00FC356B">
        <w:rPr>
          <w:sz w:val="28"/>
          <w:szCs w:val="28"/>
        </w:rPr>
        <w:t>:</w:t>
      </w:r>
    </w:p>
    <w:p w:rsidR="00E91B16" w:rsidRDefault="00E91B16" w:rsidP="00E91B16">
      <w:pPr>
        <w:spacing w:after="0" w:line="240" w:lineRule="auto"/>
        <w:ind w:firstLine="567"/>
        <w:jc w:val="both"/>
      </w:pPr>
      <w:r>
        <w:t xml:space="preserve">                                    Душа, как лист, звенит, перекликаясь</w:t>
      </w:r>
    </w:p>
    <w:p w:rsidR="00E91B16" w:rsidRDefault="00E91B16" w:rsidP="00E91B16">
      <w:pPr>
        <w:spacing w:after="0" w:line="240" w:lineRule="auto"/>
        <w:ind w:firstLine="567"/>
        <w:jc w:val="both"/>
      </w:pPr>
      <w:r>
        <w:t xml:space="preserve">                                    Со всей звенящей солнечной листвой,</w:t>
      </w:r>
    </w:p>
    <w:p w:rsidR="00E91B16" w:rsidRDefault="00E91B16" w:rsidP="00E91B16">
      <w:pPr>
        <w:spacing w:after="0" w:line="240" w:lineRule="auto"/>
        <w:ind w:firstLine="567"/>
        <w:jc w:val="both"/>
      </w:pPr>
      <w:r>
        <w:t xml:space="preserve">                                    Перекликаясь с теми, кто прошел,</w:t>
      </w:r>
    </w:p>
    <w:p w:rsidR="00E91B16" w:rsidRDefault="00E91B16" w:rsidP="00E91B16">
      <w:pPr>
        <w:spacing w:after="0" w:line="240" w:lineRule="auto"/>
        <w:ind w:firstLine="567"/>
        <w:jc w:val="both"/>
      </w:pPr>
      <w:r>
        <w:t xml:space="preserve">                                    Перекликаясь с теми, кто проходит…</w:t>
      </w:r>
    </w:p>
    <w:p w:rsidR="00E91B16" w:rsidRDefault="00E91B16" w:rsidP="00E91B16">
      <w:pPr>
        <w:spacing w:after="0" w:line="240" w:lineRule="auto"/>
        <w:ind w:firstLine="567"/>
        <w:jc w:val="both"/>
      </w:pPr>
    </w:p>
    <w:p w:rsidR="00895AE8" w:rsidRPr="00DD0340" w:rsidRDefault="00853B0A" w:rsidP="006950E7">
      <w:pPr>
        <w:spacing w:after="0" w:line="360" w:lineRule="auto"/>
        <w:ind w:firstLine="567"/>
        <w:jc w:val="both"/>
        <w:rPr>
          <w:sz w:val="24"/>
          <w:szCs w:val="24"/>
        </w:rPr>
      </w:pPr>
      <w:r w:rsidRPr="00FC356B">
        <w:rPr>
          <w:sz w:val="28"/>
          <w:szCs w:val="28"/>
        </w:rPr>
        <w:t xml:space="preserve">Дорожные мотивы, неотделимые в поэзии Рубцова </w:t>
      </w:r>
      <w:r w:rsidR="00C71237" w:rsidRPr="00FC356B">
        <w:rPr>
          <w:sz w:val="28"/>
          <w:szCs w:val="28"/>
        </w:rPr>
        <w:t>от</w:t>
      </w:r>
      <w:r w:rsidR="006950E7" w:rsidRPr="00FC356B">
        <w:rPr>
          <w:sz w:val="28"/>
          <w:szCs w:val="28"/>
        </w:rPr>
        <w:t xml:space="preserve"> исповедального самовыражения,</w:t>
      </w:r>
      <w:r w:rsidR="002E7014" w:rsidRPr="00FC356B">
        <w:rPr>
          <w:sz w:val="28"/>
          <w:szCs w:val="28"/>
        </w:rPr>
        <w:t xml:space="preserve"> </w:t>
      </w:r>
      <w:r w:rsidR="00C71237" w:rsidRPr="00FC356B">
        <w:rPr>
          <w:sz w:val="28"/>
          <w:szCs w:val="28"/>
        </w:rPr>
        <w:t>настраивают и на постижение</w:t>
      </w:r>
      <w:r w:rsidR="006950E7" w:rsidRPr="00FC356B">
        <w:rPr>
          <w:sz w:val="28"/>
          <w:szCs w:val="28"/>
        </w:rPr>
        <w:t xml:space="preserve"> </w:t>
      </w:r>
      <w:r w:rsidR="006950E7" w:rsidRPr="00FC356B">
        <w:rPr>
          <w:i/>
          <w:sz w:val="28"/>
          <w:szCs w:val="28"/>
        </w:rPr>
        <w:t>многовековых путей истории и культуры</w:t>
      </w:r>
      <w:r w:rsidR="006950E7" w:rsidRPr="00FC356B">
        <w:rPr>
          <w:sz w:val="28"/>
          <w:szCs w:val="28"/>
        </w:rPr>
        <w:t>.</w:t>
      </w:r>
      <w:r w:rsidR="00895AE8" w:rsidRPr="00FC356B">
        <w:rPr>
          <w:sz w:val="28"/>
          <w:szCs w:val="28"/>
        </w:rPr>
        <w:t xml:space="preserve"> В стихотворении «Шумит Катунь» (1967</w:t>
      </w:r>
      <w:r w:rsidR="00C71237" w:rsidRPr="00FC356B">
        <w:rPr>
          <w:sz w:val="28"/>
          <w:szCs w:val="28"/>
        </w:rPr>
        <w:t>) лирическое чувство сливается</w:t>
      </w:r>
      <w:r w:rsidR="00895AE8" w:rsidRPr="00FC356B">
        <w:rPr>
          <w:sz w:val="28"/>
          <w:szCs w:val="28"/>
        </w:rPr>
        <w:t xml:space="preserve"> в гармоничную мелодию с</w:t>
      </w:r>
      <w:r w:rsidR="00C71237" w:rsidRPr="00FC356B">
        <w:rPr>
          <w:sz w:val="28"/>
          <w:szCs w:val="28"/>
        </w:rPr>
        <w:t xml:space="preserve"> немолчным</w:t>
      </w:r>
      <w:r w:rsidR="00895AE8" w:rsidRPr="00FC356B">
        <w:rPr>
          <w:sz w:val="28"/>
          <w:szCs w:val="28"/>
        </w:rPr>
        <w:t xml:space="preserve"> «напевом былинным» древней сибирской реки («Как я подолгу слушал этот шум…»), вследствие чего </w:t>
      </w:r>
      <w:r w:rsidR="00895AE8" w:rsidRPr="00FC356B">
        <w:rPr>
          <w:sz w:val="28"/>
          <w:szCs w:val="28"/>
        </w:rPr>
        <w:lastRenderedPageBreak/>
        <w:t>«долгота» индивидуального эстетического</w:t>
      </w:r>
      <w:r w:rsidR="00895AE8" w:rsidRPr="00DD0340">
        <w:rPr>
          <w:sz w:val="24"/>
          <w:szCs w:val="24"/>
        </w:rPr>
        <w:t xml:space="preserve"> </w:t>
      </w:r>
      <w:r w:rsidR="00895AE8" w:rsidRPr="00FC356B">
        <w:rPr>
          <w:sz w:val="28"/>
          <w:szCs w:val="28"/>
        </w:rPr>
        <w:t>переживания оказыв</w:t>
      </w:r>
      <w:r w:rsidR="00157EC7" w:rsidRPr="00FC356B">
        <w:rPr>
          <w:sz w:val="28"/>
          <w:szCs w:val="28"/>
        </w:rPr>
        <w:t>а</w:t>
      </w:r>
      <w:r w:rsidR="00C71237" w:rsidRPr="00FC356B">
        <w:rPr>
          <w:sz w:val="28"/>
          <w:szCs w:val="28"/>
        </w:rPr>
        <w:t>ется равновеликой «темному зеву» столетий, непрерывному течению</w:t>
      </w:r>
      <w:r w:rsidR="00895AE8" w:rsidRPr="00FC356B">
        <w:rPr>
          <w:sz w:val="28"/>
          <w:szCs w:val="28"/>
        </w:rPr>
        <w:t xml:space="preserve"> земной истории навстречу вечности:</w:t>
      </w:r>
    </w:p>
    <w:p w:rsidR="00D81A07" w:rsidRDefault="00895AE8" w:rsidP="00D81A07">
      <w:pPr>
        <w:spacing w:after="0" w:line="240" w:lineRule="auto"/>
        <w:ind w:firstLine="567"/>
        <w:jc w:val="both"/>
      </w:pPr>
      <w:r>
        <w:t xml:space="preserve">                                   Катунь, Катунь – свирепая река!</w:t>
      </w: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  Поет она таинственные мифы</w:t>
      </w: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  О том, как шли воинственные скифы, – </w:t>
      </w:r>
      <w:r w:rsidR="002E7014">
        <w:t xml:space="preserve">  </w:t>
      </w: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  Они топтали эти берега!</w:t>
      </w:r>
    </w:p>
    <w:p w:rsidR="00895AE8" w:rsidRDefault="00895AE8" w:rsidP="00895AE8">
      <w:pPr>
        <w:spacing w:after="0" w:line="240" w:lineRule="auto"/>
        <w:ind w:firstLine="567"/>
        <w:jc w:val="both"/>
      </w:pP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   И Чингисхана сумрачная тень</w:t>
      </w: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   Над целым миром солнце затмевала,</w:t>
      </w:r>
    </w:p>
    <w:p w:rsidR="00895AE8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 </w:t>
      </w:r>
      <w:r w:rsidR="00C71237">
        <w:t xml:space="preserve"> </w:t>
      </w:r>
      <w:r>
        <w:t xml:space="preserve">  И черный дым летел за перевалы</w:t>
      </w:r>
    </w:p>
    <w:p w:rsidR="00D869C4" w:rsidRDefault="00895AE8" w:rsidP="00895AE8">
      <w:pPr>
        <w:spacing w:after="0" w:line="240" w:lineRule="auto"/>
        <w:ind w:firstLine="567"/>
        <w:jc w:val="both"/>
      </w:pPr>
      <w:r>
        <w:t xml:space="preserve">                                </w:t>
      </w:r>
      <w:r w:rsidR="00C71237">
        <w:t xml:space="preserve"> </w:t>
      </w:r>
      <w:r>
        <w:t xml:space="preserve">   К стоянкам светлых русских деревень…</w:t>
      </w:r>
    </w:p>
    <w:p w:rsidR="00D869C4" w:rsidRDefault="00D869C4" w:rsidP="00895AE8">
      <w:pPr>
        <w:spacing w:after="0" w:line="240" w:lineRule="auto"/>
        <w:ind w:firstLine="567"/>
        <w:jc w:val="both"/>
      </w:pPr>
    </w:p>
    <w:p w:rsidR="003D78AF" w:rsidRPr="00FC356B" w:rsidRDefault="00D869C4" w:rsidP="003D78AF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Атмосферой</w:t>
      </w:r>
      <w:r w:rsidR="000F00E0" w:rsidRPr="00FC356B">
        <w:rPr>
          <w:sz w:val="28"/>
          <w:szCs w:val="28"/>
        </w:rPr>
        <w:t xml:space="preserve"> скитальчества, которой проникнут</w:t>
      </w:r>
      <w:r w:rsidRPr="00FC356B">
        <w:rPr>
          <w:sz w:val="28"/>
          <w:szCs w:val="28"/>
        </w:rPr>
        <w:t xml:space="preserve"> поэтический мир Рубцова, насыщены </w:t>
      </w:r>
      <w:r w:rsidRPr="00FC356B">
        <w:rPr>
          <w:i/>
          <w:sz w:val="28"/>
          <w:szCs w:val="28"/>
        </w:rPr>
        <w:t>интуиции о перепутьях родной культуры</w:t>
      </w:r>
      <w:r w:rsidRPr="00FC356B">
        <w:rPr>
          <w:sz w:val="28"/>
          <w:szCs w:val="28"/>
        </w:rPr>
        <w:t xml:space="preserve"> – как в стихотворении «Я люблю судьбу свою…» (1970)</w:t>
      </w:r>
      <w:r w:rsidR="003D78AF" w:rsidRPr="00FC356B">
        <w:rPr>
          <w:sz w:val="28"/>
          <w:szCs w:val="28"/>
        </w:rPr>
        <w:t>, где</w:t>
      </w:r>
      <w:r w:rsidR="00C71237" w:rsidRPr="00FC356B">
        <w:rPr>
          <w:sz w:val="28"/>
          <w:szCs w:val="28"/>
        </w:rPr>
        <w:t xml:space="preserve"> трагедийный</w:t>
      </w:r>
      <w:r w:rsidR="003D78AF" w:rsidRPr="00FC356B">
        <w:rPr>
          <w:sz w:val="28"/>
          <w:szCs w:val="28"/>
        </w:rPr>
        <w:t xml:space="preserve"> путь лирического «я» («Над мною смерть нависнет, – // Голова, как спелый плод, // Отлетит от веток жизни»</w:t>
      </w:r>
      <w:r w:rsidR="00C71237" w:rsidRPr="00FC356B">
        <w:rPr>
          <w:sz w:val="28"/>
          <w:szCs w:val="28"/>
        </w:rPr>
        <w:t>)</w:t>
      </w:r>
      <w:r w:rsidR="00755439" w:rsidRPr="00FC356B">
        <w:rPr>
          <w:sz w:val="28"/>
          <w:szCs w:val="28"/>
        </w:rPr>
        <w:t>, судьбы поэтов прошлого</w:t>
      </w:r>
      <w:r w:rsidR="003D78AF" w:rsidRPr="00FC356B">
        <w:rPr>
          <w:sz w:val="28"/>
          <w:szCs w:val="28"/>
        </w:rPr>
        <w:t xml:space="preserve"> увидены в пространстве онтологической бесприютности:</w:t>
      </w:r>
    </w:p>
    <w:p w:rsidR="003D78AF" w:rsidRDefault="003D78AF" w:rsidP="003D78AF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             </w:t>
      </w:r>
      <w:r>
        <w:t xml:space="preserve">Вон Есенин – </w:t>
      </w:r>
    </w:p>
    <w:p w:rsidR="003D78AF" w:rsidRDefault="003D78AF" w:rsidP="003D78AF">
      <w:pPr>
        <w:spacing w:after="0" w:line="240" w:lineRule="auto"/>
        <w:ind w:firstLine="567"/>
        <w:jc w:val="both"/>
      </w:pPr>
      <w:r>
        <w:t xml:space="preserve">                                                                        на ветру!</w:t>
      </w:r>
    </w:p>
    <w:p w:rsidR="003D78AF" w:rsidRDefault="003D78AF" w:rsidP="003D78AF">
      <w:pPr>
        <w:spacing w:after="0" w:line="240" w:lineRule="auto"/>
        <w:ind w:firstLine="567"/>
        <w:jc w:val="both"/>
      </w:pPr>
      <w:r>
        <w:t xml:space="preserve">                                                  Блок стоит чуть-чуть в тумане.</w:t>
      </w:r>
    </w:p>
    <w:p w:rsidR="003D78AF" w:rsidRDefault="003D78AF" w:rsidP="003D78AF">
      <w:pPr>
        <w:spacing w:after="0" w:line="240" w:lineRule="auto"/>
        <w:ind w:firstLine="567"/>
        <w:jc w:val="both"/>
      </w:pPr>
      <w:r>
        <w:t xml:space="preserve">                                                  Словно лишний на пиру</w:t>
      </w:r>
    </w:p>
    <w:p w:rsidR="003D78AF" w:rsidRDefault="003D78AF" w:rsidP="003D78AF">
      <w:pPr>
        <w:spacing w:after="0" w:line="240" w:lineRule="auto"/>
        <w:ind w:firstLine="567"/>
        <w:jc w:val="both"/>
      </w:pPr>
      <w:r>
        <w:t xml:space="preserve">                                                  Скромно Хлебников шаманит.</w:t>
      </w:r>
    </w:p>
    <w:p w:rsidR="003D78AF" w:rsidRPr="00FC356B" w:rsidRDefault="003D78AF" w:rsidP="003D78A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D78AF" w:rsidRPr="00FC356B" w:rsidRDefault="003D78AF" w:rsidP="003D78AF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i/>
          <w:sz w:val="28"/>
          <w:szCs w:val="28"/>
        </w:rPr>
        <w:t>Поэтическое вживание в далекие исторические эпохи</w:t>
      </w:r>
      <w:r w:rsidR="00D14061" w:rsidRPr="00FC356B">
        <w:rPr>
          <w:sz w:val="28"/>
          <w:szCs w:val="28"/>
        </w:rPr>
        <w:t xml:space="preserve"> сопряжено у Рубцова с</w:t>
      </w:r>
      <w:r w:rsidRPr="00FC356B">
        <w:rPr>
          <w:sz w:val="28"/>
          <w:szCs w:val="28"/>
        </w:rPr>
        <w:t xml:space="preserve"> ролевым</w:t>
      </w:r>
      <w:r w:rsidR="00D14061" w:rsidRPr="00FC356B">
        <w:rPr>
          <w:sz w:val="28"/>
          <w:szCs w:val="28"/>
        </w:rPr>
        <w:t>и</w:t>
      </w:r>
      <w:r w:rsidRPr="00FC356B">
        <w:rPr>
          <w:sz w:val="28"/>
          <w:szCs w:val="28"/>
        </w:rPr>
        <w:t xml:space="preserve"> перевоплощениям</w:t>
      </w:r>
      <w:r w:rsidR="00D14061" w:rsidRPr="00FC356B">
        <w:rPr>
          <w:sz w:val="28"/>
          <w:szCs w:val="28"/>
        </w:rPr>
        <w:t>и</w:t>
      </w:r>
      <w:r w:rsidR="00263607" w:rsidRPr="00FC356B">
        <w:rPr>
          <w:sz w:val="28"/>
          <w:szCs w:val="28"/>
        </w:rPr>
        <w:t xml:space="preserve"> лириче</w:t>
      </w:r>
      <w:r w:rsidR="00157EC7" w:rsidRPr="00FC356B">
        <w:rPr>
          <w:sz w:val="28"/>
          <w:szCs w:val="28"/>
        </w:rPr>
        <w:t>с</w:t>
      </w:r>
      <w:r w:rsidR="00263607" w:rsidRPr="00FC356B">
        <w:rPr>
          <w:sz w:val="28"/>
          <w:szCs w:val="28"/>
        </w:rPr>
        <w:t>кого героя. В притчевом стихотворении «Рус</w:t>
      </w:r>
      <w:r w:rsidR="00D14061" w:rsidRPr="00FC356B">
        <w:rPr>
          <w:sz w:val="28"/>
          <w:szCs w:val="28"/>
        </w:rPr>
        <w:t>ский огонек» (1965) он выступает в образе одинокого странника</w:t>
      </w:r>
      <w:r w:rsidR="00263607" w:rsidRPr="00FC356B">
        <w:rPr>
          <w:sz w:val="28"/>
          <w:szCs w:val="28"/>
        </w:rPr>
        <w:t>, затерянного «в бескрайнем мертвом поле», но обретающего утраченный путь в общении с хозяйкой избы, а через нее – со многими незнакомыми прежде, но близки</w:t>
      </w:r>
      <w:r w:rsidR="00D14061" w:rsidRPr="00FC356B">
        <w:rPr>
          <w:sz w:val="28"/>
          <w:szCs w:val="28"/>
        </w:rPr>
        <w:t>ми душами, чьи судьбы запечатлелись</w:t>
      </w:r>
      <w:r w:rsidR="00263607" w:rsidRPr="00FC356B">
        <w:rPr>
          <w:sz w:val="28"/>
          <w:szCs w:val="28"/>
        </w:rPr>
        <w:t xml:space="preserve"> в «сиротском смысле семейных фотографий». Косве</w:t>
      </w:r>
      <w:r w:rsidR="00D14061" w:rsidRPr="00FC356B">
        <w:rPr>
          <w:sz w:val="28"/>
          <w:szCs w:val="28"/>
        </w:rPr>
        <w:t>нная ретроспекция жизни рассказчицы</w:t>
      </w:r>
      <w:r w:rsidR="00263607" w:rsidRPr="00FC356B">
        <w:rPr>
          <w:sz w:val="28"/>
          <w:szCs w:val="28"/>
        </w:rPr>
        <w:t xml:space="preserve"> воскрешает личную и историческую память, становится</w:t>
      </w:r>
      <w:r w:rsidR="00D14061" w:rsidRPr="00FC356B">
        <w:rPr>
          <w:sz w:val="28"/>
          <w:szCs w:val="28"/>
        </w:rPr>
        <w:t xml:space="preserve"> противовесом блужданию личности</w:t>
      </w:r>
      <w:r w:rsidR="00263607" w:rsidRPr="00FC356B">
        <w:rPr>
          <w:sz w:val="28"/>
          <w:szCs w:val="28"/>
        </w:rPr>
        <w:t xml:space="preserve"> и целых поколений</w:t>
      </w:r>
      <w:r w:rsidR="00341976" w:rsidRPr="00FC356B">
        <w:rPr>
          <w:sz w:val="28"/>
          <w:szCs w:val="28"/>
        </w:rPr>
        <w:t xml:space="preserve"> «в поле бездорожном». </w:t>
      </w:r>
      <w:r w:rsidR="00D14061" w:rsidRPr="00FC356B">
        <w:rPr>
          <w:sz w:val="28"/>
          <w:szCs w:val="28"/>
        </w:rPr>
        <w:t>Тайновидцем, всадником, скачущим</w:t>
      </w:r>
      <w:r w:rsidR="00341976" w:rsidRPr="00FC356B">
        <w:rPr>
          <w:sz w:val="28"/>
          <w:szCs w:val="28"/>
        </w:rPr>
        <w:t xml:space="preserve"> «по холмам задремавшей отчизны… по следам миновавших времен», предстает </w:t>
      </w:r>
      <w:r w:rsidR="00341976" w:rsidRPr="00FC356B">
        <w:rPr>
          <w:sz w:val="28"/>
          <w:szCs w:val="28"/>
        </w:rPr>
        <w:lastRenderedPageBreak/>
        <w:t>лирическое «я» в стихотворении «Я буду скакать…» (1963), где категория пути выходит на онт</w:t>
      </w:r>
      <w:r w:rsidR="00D14061" w:rsidRPr="00FC356B">
        <w:rPr>
          <w:sz w:val="28"/>
          <w:szCs w:val="28"/>
        </w:rPr>
        <w:t>ологический уровень, ассоциируется с</w:t>
      </w:r>
      <w:r w:rsidR="00341976" w:rsidRPr="00FC356B">
        <w:rPr>
          <w:sz w:val="28"/>
          <w:szCs w:val="28"/>
        </w:rPr>
        <w:t xml:space="preserve"> путешествием в пространстве и времени, на грани</w:t>
      </w:r>
      <w:r w:rsidR="00D14061" w:rsidRPr="00FC356B">
        <w:rPr>
          <w:sz w:val="28"/>
          <w:szCs w:val="28"/>
        </w:rPr>
        <w:t xml:space="preserve"> яви и сновидческой реальности, предпринимаемым</w:t>
      </w:r>
      <w:r w:rsidR="00341976" w:rsidRPr="00FC356B">
        <w:rPr>
          <w:sz w:val="28"/>
          <w:szCs w:val="28"/>
        </w:rPr>
        <w:t xml:space="preserve"> ради того, чтобы в тайновидении ощутить себя на пере</w:t>
      </w:r>
      <w:r w:rsidR="00D14061" w:rsidRPr="00FC356B">
        <w:rPr>
          <w:sz w:val="28"/>
          <w:szCs w:val="28"/>
        </w:rPr>
        <w:t>крестке многих родственных судеб</w:t>
      </w:r>
      <w:r w:rsidR="00341976" w:rsidRPr="00FC356B">
        <w:rPr>
          <w:sz w:val="28"/>
          <w:szCs w:val="28"/>
        </w:rPr>
        <w:t>: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                                 </w:t>
      </w:r>
      <w:r>
        <w:t>Я буду скакать, не нарушив ночное дыханье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  И тайные сны неподвижных больших деревень.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  Никто меж полей не услышит глухое скаканье,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  Никто не окликнет мелькнувшую легкую тень.</w:t>
      </w:r>
    </w:p>
    <w:p w:rsidR="00341976" w:rsidRDefault="00341976" w:rsidP="00341976">
      <w:pPr>
        <w:spacing w:after="0" w:line="240" w:lineRule="auto"/>
        <w:ind w:firstLine="567"/>
        <w:jc w:val="both"/>
      </w:pP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 И только,</w:t>
      </w:r>
      <w:r w:rsidR="00157EC7">
        <w:t xml:space="preserve"> страдая, израненный бывший деса</w:t>
      </w:r>
      <w:r>
        <w:t>нтник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 Расскажет в бреду удивленной старухе своей,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Что ночью промчался какой-то таинственный всадник,</w:t>
      </w:r>
    </w:p>
    <w:p w:rsidR="00341976" w:rsidRDefault="00341976" w:rsidP="00341976">
      <w:pPr>
        <w:spacing w:after="0" w:line="240" w:lineRule="auto"/>
        <w:ind w:firstLine="567"/>
        <w:jc w:val="both"/>
      </w:pPr>
      <w:r>
        <w:t xml:space="preserve">                                  Неведомый отрок, и скрылся в тумане полей…</w:t>
      </w:r>
    </w:p>
    <w:p w:rsidR="009B21FE" w:rsidRDefault="009B21FE" w:rsidP="00341976">
      <w:pPr>
        <w:spacing w:after="0" w:line="240" w:lineRule="auto"/>
        <w:ind w:firstLine="567"/>
        <w:jc w:val="both"/>
      </w:pPr>
    </w:p>
    <w:p w:rsidR="009B21FE" w:rsidRPr="00FC356B" w:rsidRDefault="0069638A" w:rsidP="009B21FE">
      <w:pPr>
        <w:spacing w:after="0" w:line="360" w:lineRule="auto"/>
        <w:ind w:firstLine="567"/>
        <w:jc w:val="both"/>
        <w:rPr>
          <w:sz w:val="28"/>
          <w:szCs w:val="28"/>
        </w:rPr>
      </w:pPr>
      <w:r w:rsidRPr="00FC356B">
        <w:rPr>
          <w:sz w:val="28"/>
          <w:szCs w:val="28"/>
        </w:rPr>
        <w:t>Итак, дорожные мотивы составляют один из смысловых центров поэтического мира Рубцова. Раз</w:t>
      </w:r>
      <w:r w:rsidR="00157EC7" w:rsidRPr="00FC356B">
        <w:rPr>
          <w:sz w:val="28"/>
          <w:szCs w:val="28"/>
        </w:rPr>
        <w:t>в</w:t>
      </w:r>
      <w:r w:rsidRPr="00FC356B">
        <w:rPr>
          <w:sz w:val="28"/>
          <w:szCs w:val="28"/>
        </w:rPr>
        <w:t xml:space="preserve">иваясь на почве традиционной неоромантической образности, эти мотивы наполняются автобиографическими ассоциациями, обнаруживают свою значимость в интимно-исповедальной, пейзажной, «ролевой» лирике, дорастают до уровня эпических </w:t>
      </w:r>
      <w:r w:rsidR="00CC6AB4" w:rsidRPr="00FC356B">
        <w:rPr>
          <w:sz w:val="28"/>
          <w:szCs w:val="28"/>
        </w:rPr>
        <w:t>обобщений и представляют</w:t>
      </w:r>
      <w:r w:rsidRPr="00FC356B">
        <w:rPr>
          <w:sz w:val="28"/>
          <w:szCs w:val="28"/>
        </w:rPr>
        <w:t xml:space="preserve"> художественную картину мира</w:t>
      </w:r>
      <w:r w:rsidR="00CC6AB4" w:rsidRPr="00FC356B">
        <w:rPr>
          <w:sz w:val="28"/>
          <w:szCs w:val="28"/>
        </w:rPr>
        <w:t xml:space="preserve"> в меняющихся ракурсах,</w:t>
      </w:r>
      <w:r w:rsidRPr="00FC356B">
        <w:rPr>
          <w:sz w:val="28"/>
          <w:szCs w:val="28"/>
        </w:rPr>
        <w:t xml:space="preserve"> в призме</w:t>
      </w:r>
      <w:r w:rsidR="00CC6AB4" w:rsidRPr="00FC356B">
        <w:rPr>
          <w:sz w:val="28"/>
          <w:szCs w:val="28"/>
        </w:rPr>
        <w:t xml:space="preserve"> беспокойно-страннического лирического чувства.</w:t>
      </w:r>
      <w:bookmarkStart w:id="0" w:name="_GoBack"/>
      <w:bookmarkEnd w:id="0"/>
    </w:p>
    <w:p w:rsidR="002E7014" w:rsidRPr="002E7014" w:rsidRDefault="00D869C4" w:rsidP="00D869C4">
      <w:pPr>
        <w:spacing w:after="0" w:line="360" w:lineRule="auto"/>
        <w:ind w:firstLine="567"/>
        <w:jc w:val="both"/>
      </w:pPr>
      <w:r>
        <w:rPr>
          <w:sz w:val="24"/>
          <w:szCs w:val="24"/>
        </w:rPr>
        <w:t xml:space="preserve">  </w:t>
      </w:r>
      <w:r w:rsidR="002E7014">
        <w:t xml:space="preserve">                                          </w:t>
      </w:r>
    </w:p>
    <w:p w:rsidR="00EE4D0C" w:rsidRPr="00EE4D0C" w:rsidRDefault="00EE4D0C" w:rsidP="00607C20">
      <w:pPr>
        <w:spacing w:after="0" w:line="240" w:lineRule="auto"/>
        <w:ind w:firstLine="567"/>
        <w:jc w:val="both"/>
      </w:pPr>
      <w:r>
        <w:t xml:space="preserve">                                                  </w:t>
      </w:r>
    </w:p>
    <w:p w:rsidR="00A30E5C" w:rsidRPr="00607C20" w:rsidRDefault="00607C20" w:rsidP="0062135B">
      <w:pPr>
        <w:spacing w:after="0" w:line="360" w:lineRule="auto"/>
        <w:ind w:firstLine="567"/>
        <w:jc w:val="both"/>
        <w:rPr>
          <w:sz w:val="24"/>
          <w:szCs w:val="24"/>
        </w:rPr>
      </w:pPr>
      <w:r>
        <w:t xml:space="preserve">                 </w:t>
      </w:r>
      <w:r>
        <w:rPr>
          <w:sz w:val="24"/>
          <w:szCs w:val="24"/>
        </w:rPr>
        <w:t xml:space="preserve"> </w:t>
      </w:r>
    </w:p>
    <w:sectPr w:rsidR="00A30E5C" w:rsidRPr="00607C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88" w:rsidRDefault="00096488" w:rsidP="0062135B">
      <w:pPr>
        <w:spacing w:after="0" w:line="240" w:lineRule="auto"/>
      </w:pPr>
      <w:r>
        <w:separator/>
      </w:r>
    </w:p>
  </w:endnote>
  <w:endnote w:type="continuationSeparator" w:id="0">
    <w:p w:rsidR="00096488" w:rsidRDefault="00096488" w:rsidP="0062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88" w:rsidRDefault="00096488" w:rsidP="0062135B">
      <w:pPr>
        <w:spacing w:after="0" w:line="240" w:lineRule="auto"/>
      </w:pPr>
      <w:r>
        <w:separator/>
      </w:r>
    </w:p>
  </w:footnote>
  <w:footnote w:type="continuationSeparator" w:id="0">
    <w:p w:rsidR="00096488" w:rsidRDefault="00096488" w:rsidP="0062135B">
      <w:pPr>
        <w:spacing w:after="0" w:line="240" w:lineRule="auto"/>
      </w:pPr>
      <w:r>
        <w:continuationSeparator/>
      </w:r>
    </w:p>
  </w:footnote>
  <w:footnote w:id="1">
    <w:p w:rsidR="0062135B" w:rsidRPr="0085127D" w:rsidRDefault="0062135B" w:rsidP="0085127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85127D">
        <w:t xml:space="preserve">Романов А. Искры памяти </w:t>
      </w:r>
      <w:r w:rsidR="0085127D" w:rsidRPr="0085127D">
        <w:t xml:space="preserve">// </w:t>
      </w:r>
      <w:r w:rsidR="0085127D">
        <w:t>Рубцов Н.М. Стихотворения, письма, воспоминания современников. М, Изд-во Эксмо, 2002. С.304.</w:t>
      </w:r>
    </w:p>
  </w:footnote>
  <w:footnote w:id="2">
    <w:p w:rsidR="00662528" w:rsidRDefault="00662528" w:rsidP="0085127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85127D">
        <w:t>Здесь и далее тексты Н.Рубцова приведены по изданию: Рубцов Н.М. Стихотворения, письма, воспоминания современников. М, Изд-во Эксмо, 2002.</w:t>
      </w:r>
    </w:p>
  </w:footnote>
  <w:footnote w:id="3">
    <w:p w:rsidR="005A7B4A" w:rsidRDefault="005A7B4A" w:rsidP="005A7B4A">
      <w:pPr>
        <w:pStyle w:val="a3"/>
        <w:jc w:val="both"/>
      </w:pPr>
      <w:r>
        <w:rPr>
          <w:rStyle w:val="a5"/>
        </w:rPr>
        <w:footnoteRef/>
      </w:r>
      <w:r>
        <w:t xml:space="preserve"> Ничипоров И.Б. </w:t>
      </w:r>
      <w:r w:rsidRPr="0085127D">
        <w:t>«Русский огонек». Родное и вселенское в поэтическом мире Н.Рубцова //</w:t>
      </w:r>
      <w:r>
        <w:t xml:space="preserve"> Духовные начала русской словесности. </w:t>
      </w:r>
      <w:r w:rsidRPr="0085127D">
        <w:t>Материалы VI Междунар. науч. конф. «Духов</w:t>
      </w:r>
      <w:r>
        <w:t xml:space="preserve">ные начала русского искусства и </w:t>
      </w:r>
      <w:r w:rsidRPr="0085127D">
        <w:t>образования» («Никитские чтения»). Великий Новгород, НовГУ, 2006. Вып.2</w:t>
      </w:r>
      <w:r>
        <w:t xml:space="preserve">. С.180 – 186 (Электронный доступ: </w:t>
      </w:r>
      <w:hyperlink r:id="rId1" w:history="1">
        <w:r w:rsidRPr="00E7760E">
          <w:rPr>
            <w:rStyle w:val="aa"/>
          </w:rPr>
          <w:t>http://portal-slovo.ru/philology/37233.php</w:t>
        </w:r>
      </w:hyperlink>
      <w:r>
        <w:t xml:space="preserve">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5558"/>
      <w:docPartObj>
        <w:docPartGallery w:val="Page Numbers (Top of Page)"/>
        <w:docPartUnique/>
      </w:docPartObj>
    </w:sdtPr>
    <w:sdtEndPr/>
    <w:sdtContent>
      <w:p w:rsidR="00696547" w:rsidRDefault="006965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6B">
          <w:rPr>
            <w:noProof/>
          </w:rPr>
          <w:t>7</w:t>
        </w:r>
        <w:r>
          <w:fldChar w:fldCharType="end"/>
        </w:r>
      </w:p>
    </w:sdtContent>
  </w:sdt>
  <w:p w:rsidR="00696547" w:rsidRDefault="006965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B"/>
    <w:rsid w:val="00012C3D"/>
    <w:rsid w:val="00056D63"/>
    <w:rsid w:val="00096488"/>
    <w:rsid w:val="000F00E0"/>
    <w:rsid w:val="001273F4"/>
    <w:rsid w:val="00157EC7"/>
    <w:rsid w:val="00176DC5"/>
    <w:rsid w:val="001A03A0"/>
    <w:rsid w:val="00230CB6"/>
    <w:rsid w:val="00263607"/>
    <w:rsid w:val="002B3314"/>
    <w:rsid w:val="002E7014"/>
    <w:rsid w:val="00341976"/>
    <w:rsid w:val="003808E9"/>
    <w:rsid w:val="003845FF"/>
    <w:rsid w:val="003B0B7D"/>
    <w:rsid w:val="003C76E3"/>
    <w:rsid w:val="003D78AF"/>
    <w:rsid w:val="004056FD"/>
    <w:rsid w:val="004563CB"/>
    <w:rsid w:val="004E70A5"/>
    <w:rsid w:val="00595618"/>
    <w:rsid w:val="005A7B4A"/>
    <w:rsid w:val="00607C20"/>
    <w:rsid w:val="0062135B"/>
    <w:rsid w:val="00662528"/>
    <w:rsid w:val="006950E7"/>
    <w:rsid w:val="0069638A"/>
    <w:rsid w:val="00696547"/>
    <w:rsid w:val="00736836"/>
    <w:rsid w:val="007458D9"/>
    <w:rsid w:val="00755439"/>
    <w:rsid w:val="0085127D"/>
    <w:rsid w:val="00852D98"/>
    <w:rsid w:val="00853B0A"/>
    <w:rsid w:val="00895AE8"/>
    <w:rsid w:val="009B21FE"/>
    <w:rsid w:val="009E45FF"/>
    <w:rsid w:val="009F183F"/>
    <w:rsid w:val="00A30E5C"/>
    <w:rsid w:val="00A94F18"/>
    <w:rsid w:val="00AB705A"/>
    <w:rsid w:val="00B354D2"/>
    <w:rsid w:val="00B40E72"/>
    <w:rsid w:val="00B579BD"/>
    <w:rsid w:val="00B70AF8"/>
    <w:rsid w:val="00B71802"/>
    <w:rsid w:val="00C41C99"/>
    <w:rsid w:val="00C71237"/>
    <w:rsid w:val="00C85744"/>
    <w:rsid w:val="00CC6AB4"/>
    <w:rsid w:val="00D14061"/>
    <w:rsid w:val="00D81A07"/>
    <w:rsid w:val="00D869C4"/>
    <w:rsid w:val="00DD0340"/>
    <w:rsid w:val="00DF6BD4"/>
    <w:rsid w:val="00E27D52"/>
    <w:rsid w:val="00E85140"/>
    <w:rsid w:val="00E91B16"/>
    <w:rsid w:val="00EA57AC"/>
    <w:rsid w:val="00EE4D0C"/>
    <w:rsid w:val="00F01A7A"/>
    <w:rsid w:val="00F4691C"/>
    <w:rsid w:val="00F809D1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982E8-F3F4-4809-A175-39CA317E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13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3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35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547"/>
  </w:style>
  <w:style w:type="paragraph" w:styleId="a8">
    <w:name w:val="footer"/>
    <w:basedOn w:val="a"/>
    <w:link w:val="a9"/>
    <w:uiPriority w:val="99"/>
    <w:unhideWhenUsed/>
    <w:rsid w:val="0069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547"/>
  </w:style>
  <w:style w:type="character" w:styleId="aa">
    <w:name w:val="Hyperlink"/>
    <w:basedOn w:val="a0"/>
    <w:uiPriority w:val="99"/>
    <w:unhideWhenUsed/>
    <w:rsid w:val="00157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-slovo.ru/philology/3723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DC99-0E66-4266-BAB6-461BB83B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cp:lastPrinted>2016-02-23T09:40:00Z</cp:lastPrinted>
  <dcterms:created xsi:type="dcterms:W3CDTF">2016-02-17T08:55:00Z</dcterms:created>
  <dcterms:modified xsi:type="dcterms:W3CDTF">2016-02-23T09:41:00Z</dcterms:modified>
</cp:coreProperties>
</file>